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E53471" w:rsidRDefault="003B7A81" w:rsidP="00874FE2">
      <w:pPr>
        <w:pStyle w:val="a5"/>
      </w:pPr>
      <w:r w:rsidRPr="00E53471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521163" w:rsidRPr="00E5347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133E0E" w:rsidRDefault="00EB5328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г</w:t>
            </w:r>
            <w:r w:rsidR="00133E0E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лавного государственного налогового инспектора</w:t>
            </w:r>
            <w:r w:rsidR="00DC4E64"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 xml:space="preserve"> </w:t>
            </w:r>
          </w:p>
          <w:p w:rsidR="00931125" w:rsidRPr="00E53471" w:rsidRDefault="002E636F" w:rsidP="00133E0E">
            <w:pPr>
              <w:pStyle w:val="ConsPlusNormal"/>
              <w:jc w:val="center"/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</w:pPr>
            <w:r w:rsidRPr="00E53471">
              <w:rPr>
                <w:rFonts w:ascii="Times New Roman" w:eastAsiaTheme="majorEastAsia" w:hAnsi="Times New Roman" w:cstheme="majorBidi"/>
                <w:b/>
                <w:color w:val="000000" w:themeColor="text1"/>
                <w:sz w:val="28"/>
                <w:szCs w:val="32"/>
                <w:lang w:eastAsia="en-US"/>
              </w:rPr>
              <w:t>отдела регистрации и учёта налогоплательщиков</w:t>
            </w:r>
          </w:p>
        </w:tc>
      </w:tr>
      <w:tr w:rsidR="00521163" w:rsidRPr="00E5347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E53471" w:rsidRDefault="00CA5278" w:rsidP="00874FE2">
            <w:pPr>
              <w:pStyle w:val="a5"/>
            </w:pPr>
            <w:r w:rsidRPr="00E53471">
              <w:t xml:space="preserve">Инспекции Федеральной налоговой службы № 31 по г. Москве </w:t>
            </w:r>
          </w:p>
        </w:tc>
      </w:tr>
      <w:tr w:rsidR="00521163" w:rsidRPr="00E5347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E5347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E53471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E53471" w:rsidTr="00B22331">
        <w:tc>
          <w:tcPr>
            <w:tcW w:w="10421" w:type="dxa"/>
          </w:tcPr>
          <w:p w:rsidR="00B22331" w:rsidRPr="00E5347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E5347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E53471" w:rsidRDefault="003B7A81" w:rsidP="004B735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DC4E64" w:rsidRPr="00E53471" w:rsidRDefault="00DC4E64" w:rsidP="001951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347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1.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2E636F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2E636F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Инспекции Федеральной налоговой службы № 31 по г. Москве (далее –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относится к ведущей группе должностей гражданской службы категории "</w:t>
      </w:r>
      <w:r w:rsidR="00133E0E" w:rsidRP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специалисты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".</w:t>
      </w:r>
    </w:p>
    <w:p w:rsidR="00D6462A" w:rsidRPr="00E53471" w:rsidRDefault="00D6462A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3E0E" w:rsidRPr="00CE54A9">
        <w:rPr>
          <w:rFonts w:ascii="Times New Roman" w:hAnsi="Times New Roman" w:cs="Times New Roman"/>
          <w:sz w:val="28"/>
          <w:szCs w:val="28"/>
        </w:rPr>
        <w:t>11-3-3-094</w:t>
      </w:r>
      <w:r w:rsidR="003007A1" w:rsidRPr="00E53471">
        <w:rPr>
          <w:rFonts w:ascii="Times New Roman" w:hAnsi="Times New Roman" w:cs="Times New Roman"/>
          <w:sz w:val="28"/>
          <w:szCs w:val="28"/>
        </w:rPr>
        <w:t>.</w:t>
      </w:r>
    </w:p>
    <w:p w:rsidR="00E5383C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контроля за</w:t>
      </w:r>
      <w:r w:rsidR="00E061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регистрацией и учётом налогоплательщиков.</w:t>
      </w:r>
    </w:p>
    <w:p w:rsidR="00E5752D" w:rsidRPr="00E53471" w:rsidRDefault="00E5383C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="0001684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B14EB0" w:rsidRPr="00E5347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контроля по</w:t>
      </w:r>
      <w:r w:rsidR="00C37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средством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 функциональных обязанностей регистрации и учета налогоплательщиков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 также осуществление планирования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 проведени</w:t>
      </w:r>
      <w:r w:rsidR="00133E0E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71633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71633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0025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исполнения основных положений должностного регламента.</w:t>
      </w:r>
    </w:p>
    <w:p w:rsidR="003B7A81" w:rsidRPr="00725CD2" w:rsidRDefault="00016846" w:rsidP="0019513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4</w:t>
      </w:r>
      <w:r w:rsidR="003B7A81"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133E0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главного государственного налогового инспектора отдела регистрации и учета налогоплательщиков 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3B7A81" w:rsidRPr="00E53471" w:rsidRDefault="001559CE" w:rsidP="00195131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7163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(заместителю начальника) отдела регистрации и учета налогоплательщиков</w:t>
      </w:r>
      <w:r w:rsidR="003007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17D56" w:rsidRPr="00725CD2" w:rsidRDefault="00617D56" w:rsidP="003B7A81">
      <w:pPr>
        <w:pStyle w:val="ConsPlusNormal"/>
        <w:jc w:val="center"/>
        <w:rPr>
          <w:rFonts w:ascii="Times New Roman" w:hAnsi="Times New Roman" w:cs="Times New Roman"/>
          <w:b/>
          <w:sz w:val="20"/>
        </w:rPr>
      </w:pPr>
    </w:p>
    <w:p w:rsidR="003B7A81" w:rsidRPr="00E5347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E5347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133E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133E0E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133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133E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9A776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7354" w:rsidRPr="00E53471" w:rsidRDefault="007B2780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6.1.</w:t>
      </w:r>
      <w:r w:rsidR="0049073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аличие </w:t>
      </w:r>
      <w:r w:rsidR="00835DA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высшего образования</w:t>
      </w:r>
      <w:r w:rsidR="002B48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7407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7C02" w:rsidRPr="00E53471" w:rsidRDefault="000F7C02" w:rsidP="000F7C0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spacing w:val="-2"/>
          <w:sz w:val="28"/>
          <w:szCs w:val="28"/>
        </w:rPr>
        <w:t>6.2.</w:t>
      </w:r>
      <w:r w:rsidRPr="00E53471">
        <w:rPr>
          <w:rFonts w:ascii="Times New Roman" w:hAnsi="Times New Roman" w:cs="Times New Roman"/>
          <w:spacing w:val="-2"/>
          <w:sz w:val="28"/>
          <w:szCs w:val="28"/>
        </w:rPr>
        <w:t>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5DA1" w:rsidRPr="00E53471" w:rsidRDefault="0098413A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</w:rPr>
        <w:t>6.3.</w:t>
      </w:r>
      <w:r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 Н</w:t>
      </w:r>
      <w:r w:rsidR="00F975FE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аличие</w:t>
      </w:r>
      <w:r w:rsidR="0044318B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базовых знаний</w:t>
      </w:r>
      <w:r w:rsidR="00F17EC4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: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включая знание Конституции Российской Федерации, федеральных конституционных законов, федеральных законов; указов 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6150A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="00835DA1" w:rsidRPr="00E5347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E53471" w:rsidRDefault="00195131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C20C8F" w:rsidRPr="00E53471">
        <w:rPr>
          <w:rFonts w:ascii="Times New Roman" w:hAnsi="Times New Roman" w:cs="Times New Roman"/>
          <w:b/>
          <w:sz w:val="28"/>
          <w:szCs w:val="28"/>
        </w:rPr>
        <w:t>6.4.</w:t>
      </w:r>
      <w:r w:rsidR="00C20C8F" w:rsidRPr="00E53471">
        <w:rPr>
          <w:rFonts w:ascii="Times New Roman" w:hAnsi="Times New Roman" w:cs="Times New Roman"/>
          <w:sz w:val="28"/>
          <w:szCs w:val="28"/>
        </w:rPr>
        <w:t> Наличие</w:t>
      </w:r>
      <w:r w:rsidR="00E711C3" w:rsidRPr="00E5347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E5347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E53471" w:rsidRDefault="00CA730A" w:rsidP="0019513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6.4.1.</w:t>
      </w:r>
      <w:r w:rsidR="0071560A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Налоговый кодекс Российской Федерации от 31 июля 1998 г. № 146-ФЗ;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</w:t>
      </w:r>
      <w:r w:rsidR="00BF4A57">
        <w:rPr>
          <w:rFonts w:ascii="Times New Roman" w:hAnsi="Times New Roman" w:cs="Times New Roman"/>
          <w:color w:val="000000" w:themeColor="text1"/>
          <w:sz w:val="28"/>
          <w:szCs w:val="28"/>
        </w:rPr>
        <w:t>т 11 августа 2016 г. № 403 «Об 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сновных направлениях развития государственной гражданской службы</w:t>
      </w:r>
      <w:r w:rsidRPr="00E53471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на 2016 - 2018 годы»;</w:t>
      </w:r>
    </w:p>
    <w:p w:rsidR="008B5D27" w:rsidRPr="00E53471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8B5D27" w:rsidRDefault="008B5D27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E53471">
        <w:rPr>
          <w:rFonts w:ascii="Times New Roman" w:hAnsi="Times New Roman"/>
          <w:color w:val="000000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E53471">
        <w:rPr>
          <w:rFonts w:ascii="Times New Roman" w:hAnsi="Times New Roman"/>
          <w:color w:val="000000"/>
          <w:sz w:val="28"/>
          <w:szCs w:val="28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133E0E" w:rsidRDefault="00133E0E" w:rsidP="00725CD2">
      <w:pPr>
        <w:pStyle w:val="af0"/>
        <w:widowControl w:val="0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8 августа 2001 г. № 129-ФЗ «О государственной регистрации юридических лиц и индивидуальных предпринимателей».</w:t>
      </w:r>
    </w:p>
    <w:p w:rsidR="0071560A" w:rsidRPr="00E53471" w:rsidRDefault="00456762" w:rsidP="00725CD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Главный государственный налоговый инспектор</w:t>
      </w:r>
      <w:r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6B06" w:rsidRPr="00E53471" w:rsidRDefault="008B5D27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</w:t>
      </w:r>
      <w:r w:rsidR="00B52083" w:rsidRPr="00E53471">
        <w:rPr>
          <w:rFonts w:ascii="Times New Roman" w:hAnsi="Times New Roman" w:cs="Times New Roman"/>
          <w:b/>
          <w:sz w:val="28"/>
          <w:szCs w:val="28"/>
        </w:rPr>
        <w:t>4</w:t>
      </w:r>
      <w:r w:rsidRPr="00E53471">
        <w:rPr>
          <w:rFonts w:ascii="Times New Roman" w:hAnsi="Times New Roman" w:cs="Times New Roman"/>
          <w:b/>
          <w:sz w:val="28"/>
          <w:szCs w:val="28"/>
        </w:rPr>
        <w:t>.2</w:t>
      </w:r>
      <w:r w:rsidR="0071560A" w:rsidRPr="00E53471">
        <w:rPr>
          <w:rFonts w:ascii="Times New Roman" w:hAnsi="Times New Roman" w:cs="Times New Roman"/>
          <w:b/>
          <w:sz w:val="28"/>
          <w:szCs w:val="28"/>
        </w:rPr>
        <w:t>.</w:t>
      </w:r>
      <w:r w:rsidR="0071560A" w:rsidRPr="00E53471">
        <w:rPr>
          <w:rFonts w:ascii="Times New Roman" w:hAnsi="Times New Roman" w:cs="Times New Roman"/>
          <w:sz w:val="28"/>
          <w:szCs w:val="28"/>
        </w:rPr>
        <w:t> Иные профессиональные знания</w:t>
      </w:r>
      <w:r w:rsidR="00877280" w:rsidRPr="00E53471">
        <w:rPr>
          <w:rFonts w:ascii="Times New Roman" w:hAnsi="Times New Roman" w:cs="Times New Roman"/>
          <w:sz w:val="28"/>
          <w:szCs w:val="28"/>
        </w:rPr>
        <w:t>: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налогоплательщиками;</w:t>
      </w:r>
    </w:p>
    <w:p w:rsidR="00E00252" w:rsidRPr="00725CD2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25CD2">
        <w:rPr>
          <w:rFonts w:ascii="Times New Roman" w:eastAsia="Calibri" w:hAnsi="Times New Roman" w:cs="Times New Roman"/>
          <w:spacing w:val="-6"/>
          <w:sz w:val="28"/>
          <w:szCs w:val="28"/>
        </w:rPr>
        <w:t>- 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постановки на учет, внесения изменений в учетные данные и снятия с учета физических лиц и организаций;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налогоплательщиков (ЕГРН);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юридических лиц (ЕГРЮЛ);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государственного реестра индивидуальных предпринимателей (ЕГРИП);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формирования и ведения Единого реестра субъектов малого и среднего предпринимательства (ЕРМСП);</w:t>
      </w:r>
    </w:p>
    <w:p w:rsidR="00E00252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предоставления сведений, содержащихся в ЕГРЮЛ, ЕГРИП, ЕГРН, ЕРМСП, РАФП, реестре дисквалифицированных лиц;</w:t>
      </w:r>
    </w:p>
    <w:p w:rsidR="008B5D27" w:rsidRPr="00E53471" w:rsidRDefault="00E00252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 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</w:t>
      </w:r>
      <w:r w:rsidR="00716331" w:rsidRPr="00E53471">
        <w:rPr>
          <w:rFonts w:ascii="Times New Roman" w:hAnsi="Times New Roman" w:cs="Times New Roman"/>
          <w:sz w:val="28"/>
          <w:szCs w:val="28"/>
        </w:rPr>
        <w:t>а) организаций и физических лиц;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порядок взаимодействия налоговых органов с таможенными органами, ОВД, следственными органами и органами управления государственными внебюджетными фондами РФ </w:t>
      </w:r>
      <w:r w:rsidR="00BF4A57" w:rsidRPr="00A04851">
        <w:rPr>
          <w:rFonts w:ascii="Times New Roman" w:hAnsi="Times New Roman" w:cs="Times New Roman"/>
          <w:sz w:val="28"/>
          <w:szCs w:val="28"/>
        </w:rPr>
        <w:t>и иными органами государственной власти Российской Федерации и местного самоуправления</w:t>
      </w:r>
      <w:r w:rsidRPr="00A04851">
        <w:rPr>
          <w:rFonts w:ascii="Times New Roman" w:hAnsi="Times New Roman" w:cs="Times New Roman"/>
          <w:sz w:val="28"/>
          <w:szCs w:val="28"/>
        </w:rPr>
        <w:t>, определяем</w:t>
      </w:r>
      <w:r w:rsidR="00BF4A57" w:rsidRPr="00A04851">
        <w:rPr>
          <w:rFonts w:ascii="Times New Roman" w:hAnsi="Times New Roman" w:cs="Times New Roman"/>
          <w:sz w:val="28"/>
          <w:szCs w:val="28"/>
        </w:rPr>
        <w:t>ый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межведомственными соглашениями;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 порядок работы налогового органа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</w:t>
      </w:r>
      <w:r w:rsidR="00BC2EE0" w:rsidRPr="00A04851">
        <w:rPr>
          <w:rFonts w:ascii="Times New Roman" w:hAnsi="Times New Roman" w:cs="Times New Roman"/>
          <w:sz w:val="28"/>
          <w:szCs w:val="28"/>
        </w:rPr>
        <w:t xml:space="preserve"> служебной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C2EE0" w:rsidRPr="00A04851">
        <w:rPr>
          <w:rFonts w:ascii="Times New Roman" w:hAnsi="Times New Roman" w:cs="Times New Roman"/>
          <w:sz w:val="28"/>
          <w:szCs w:val="28"/>
        </w:rPr>
        <w:t>ации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порядок реализации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BC2EE0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195131" w:rsidP="00195131">
      <w:pPr>
        <w:pStyle w:val="af0"/>
        <w:tabs>
          <w:tab w:val="left" w:pos="581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 xml:space="preserve">        </w:t>
      </w:r>
      <w:r w:rsidR="00027871" w:rsidRPr="00E53471">
        <w:rPr>
          <w:rFonts w:ascii="Times New Roman" w:hAnsi="Times New Roman" w:cs="Times New Roman"/>
          <w:b/>
          <w:sz w:val="28"/>
          <w:szCs w:val="28"/>
        </w:rPr>
        <w:t>6.5.</w:t>
      </w:r>
      <w:r w:rsidR="00027871" w:rsidRPr="00E53471">
        <w:rPr>
          <w:rFonts w:ascii="Times New Roman" w:hAnsi="Times New Roman" w:cs="Times New Roman"/>
          <w:sz w:val="28"/>
          <w:szCs w:val="28"/>
        </w:rPr>
        <w:t> Наличие функциональных знаний</w:t>
      </w:r>
      <w:r w:rsidR="008E4B65" w:rsidRPr="00E53471">
        <w:rPr>
          <w:rFonts w:ascii="Times New Roman" w:hAnsi="Times New Roman" w:cs="Times New Roman"/>
          <w:sz w:val="28"/>
          <w:szCs w:val="28"/>
        </w:rPr>
        <w:t>:</w:t>
      </w:r>
      <w:r w:rsidR="009F0BC2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0252" w:rsidRPr="00A04851" w:rsidRDefault="00E00252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sz w:val="28"/>
          <w:szCs w:val="28"/>
        </w:rPr>
        <w:t>-</w:t>
      </w:r>
      <w:r w:rsidR="00716331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</w:t>
      </w:r>
      <w:r w:rsidRPr="00A04851">
        <w:rPr>
          <w:rFonts w:ascii="Times New Roman" w:hAnsi="Times New Roman" w:cs="Times New Roman"/>
          <w:sz w:val="28"/>
          <w:szCs w:val="28"/>
        </w:rPr>
        <w:t>подразделения, осуществления экспертизы проектов нормативных правовых актов, обеспечения выполнения поставленных руководством задач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, умение своевременно </w:t>
      </w:r>
      <w:r w:rsidR="00BC4D21" w:rsidRPr="00A04851">
        <w:rPr>
          <w:rFonts w:ascii="Times New Roman" w:hAnsi="Times New Roman" w:cs="Times New Roman"/>
          <w:sz w:val="28"/>
          <w:szCs w:val="28"/>
        </w:rPr>
        <w:lastRenderedPageBreak/>
        <w:t>интегрировать в рабочий процесс доведенные до исполнения Приказы, инструкции и иные ненормативн</w:t>
      </w:r>
      <w:r w:rsidR="005D0536" w:rsidRPr="00A04851">
        <w:rPr>
          <w:rFonts w:ascii="Times New Roman" w:hAnsi="Times New Roman" w:cs="Times New Roman"/>
          <w:sz w:val="28"/>
          <w:szCs w:val="28"/>
        </w:rPr>
        <w:t xml:space="preserve">ые </w:t>
      </w:r>
      <w:r w:rsidR="00BC4D21" w:rsidRPr="00A04851">
        <w:rPr>
          <w:rFonts w:ascii="Times New Roman" w:hAnsi="Times New Roman" w:cs="Times New Roman"/>
          <w:sz w:val="28"/>
          <w:szCs w:val="28"/>
        </w:rPr>
        <w:t>правовы</w:t>
      </w:r>
      <w:r w:rsidR="005D0536" w:rsidRPr="00A04851">
        <w:rPr>
          <w:rFonts w:ascii="Times New Roman" w:hAnsi="Times New Roman" w:cs="Times New Roman"/>
          <w:sz w:val="28"/>
          <w:szCs w:val="28"/>
        </w:rPr>
        <w:t>е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акт</w:t>
      </w:r>
      <w:r w:rsidR="005D0536" w:rsidRPr="00A04851">
        <w:rPr>
          <w:rFonts w:ascii="Times New Roman" w:hAnsi="Times New Roman" w:cs="Times New Roman"/>
          <w:sz w:val="28"/>
          <w:szCs w:val="28"/>
        </w:rPr>
        <w:t>ы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 вышестоящих налоговых органов Российской Федерации;</w:t>
      </w:r>
    </w:p>
    <w:p w:rsidR="00716331" w:rsidRPr="00A04851" w:rsidRDefault="00716331" w:rsidP="00C2741A">
      <w:pPr>
        <w:pStyle w:val="af0"/>
        <w:tabs>
          <w:tab w:val="left" w:pos="58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наличие профессиональных навыков, необходимых для осуществления контроля в сфере, соответствующей направлению деятельности структурного подразделения с учетом сложившейся устойчивой </w:t>
      </w:r>
      <w:r w:rsidRPr="00A04851">
        <w:rPr>
          <w:rFonts w:ascii="Times New Roman" w:hAnsi="Times New Roman" w:cs="Times New Roman"/>
          <w:sz w:val="28"/>
          <w:szCs w:val="28"/>
        </w:rPr>
        <w:t>судебно-арбитражн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ой </w:t>
      </w:r>
      <w:r w:rsidRPr="00A04851">
        <w:rPr>
          <w:rFonts w:ascii="Times New Roman" w:hAnsi="Times New Roman" w:cs="Times New Roman"/>
          <w:sz w:val="28"/>
          <w:szCs w:val="28"/>
        </w:rPr>
        <w:t>практик</w:t>
      </w:r>
      <w:r w:rsidR="005D053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C4D21" w:rsidRPr="00A04851">
        <w:rPr>
          <w:rFonts w:ascii="Times New Roman" w:hAnsi="Times New Roman" w:cs="Times New Roman"/>
          <w:sz w:val="28"/>
          <w:szCs w:val="28"/>
        </w:rPr>
        <w:t xml:space="preserve">по обжалованию </w:t>
      </w:r>
      <w:r w:rsidR="00BC4D2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3E2C1C" w:rsidRPr="00E53471" w:rsidRDefault="00175938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6.6.</w:t>
      </w:r>
      <w:r w:rsidR="009A732F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коммуникативные умения;</w:t>
      </w:r>
    </w:p>
    <w:p w:rsidR="003E2C1C" w:rsidRPr="00E53471" w:rsidRDefault="003E2C1C" w:rsidP="00725CD2">
      <w:pPr>
        <w:pStyle w:val="af0"/>
        <w:widowControl w:val="0"/>
        <w:numPr>
          <w:ilvl w:val="0"/>
          <w:numId w:val="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умение управлять изменениями.</w:t>
      </w:r>
    </w:p>
    <w:p w:rsidR="003E2C1C" w:rsidRPr="00E53471" w:rsidRDefault="002D4283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6.7. 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профессиональных умений:</w:t>
      </w:r>
      <w:r w:rsidR="00783E24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0252" w:rsidRPr="00A04851" w:rsidRDefault="00E00252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анализ результатов учета налогоплательщиков</w:t>
      </w:r>
      <w:r w:rsidR="00814C5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реализованных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2C1C" w:rsidRPr="00E53471" w:rsidRDefault="00AF09BA" w:rsidP="00C2741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6.8.</w:t>
      </w:r>
      <w:r w:rsidRPr="00E53471">
        <w:rPr>
          <w:rFonts w:ascii="Times New Roman" w:hAnsi="Times New Roman" w:cs="Times New Roman"/>
          <w:sz w:val="28"/>
          <w:szCs w:val="28"/>
        </w:rPr>
        <w:t> Наличие функциональных умений:</w:t>
      </w:r>
      <w:r w:rsidR="00783E24" w:rsidRPr="00E534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Pr="00E53471" w:rsidRDefault="001178C8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Pr="00E53471" w:rsidRDefault="001178C8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AF09BA" w:rsidRPr="00E53471" w:rsidRDefault="001178C8" w:rsidP="00725CD2">
      <w:pPr>
        <w:pStyle w:val="af0"/>
        <w:widowControl w:val="0"/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725CD2" w:rsidRDefault="001178C8" w:rsidP="00195131">
      <w:pPr>
        <w:pStyle w:val="af0"/>
        <w:widowControl w:val="0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725CD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25CD2" w:rsidRDefault="00F05CF7" w:rsidP="00725C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7</w:t>
      </w:r>
      <w:r w:rsidR="003B7A81" w:rsidRPr="00725CD2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7B0EB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Основные права и обязанности </w:t>
      </w:r>
      <w:r w:rsidR="00EB5328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EB5328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лавного государственного налогового инспектора </w:t>
      </w:r>
      <w:r w:rsidR="00EB532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отдела регистрации и учета налогоплательщиков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.07.</w:t>
      </w:r>
      <w:r w:rsidR="00573915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2004 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</w:t>
      </w:r>
      <w:r w:rsidR="003314B0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79-ФЗ</w:t>
      </w:r>
      <w:r w:rsidR="00573915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3B7A81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E53471" w:rsidRDefault="00F05CF7" w:rsidP="001951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D5A8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015039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 регистрации и учета налогоплательщиков</w:t>
      </w:r>
      <w:r w:rsidR="00B059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отдел)</w:t>
      </w:r>
      <w:r w:rsidR="00C853E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8400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ФНС России № 31 по г.</w:t>
      </w:r>
      <w:r w:rsidR="00725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Москве (далее – Инспекция)</w:t>
      </w:r>
      <w:r w:rsidR="00EC374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главного государственного налогового инспектора</w:t>
      </w:r>
      <w:r w:rsidR="00456762" w:rsidRPr="00E5347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отдела</w:t>
      </w:r>
      <w:r w:rsidR="0045676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1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z w:val="28"/>
          <w:szCs w:val="28"/>
        </w:rPr>
        <w:t>обязан самостоятельно выполнять контроль по направлениям, закрепленным за отделом;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 распределении направлений работниками отдела</w:t>
      </w:r>
      <w:r w:rsidR="00DD00EE" w:rsidRPr="00A04851">
        <w:rPr>
          <w:rFonts w:ascii="Times New Roman" w:hAnsi="Times New Roman" w:cs="Times New Roman"/>
          <w:sz w:val="28"/>
          <w:szCs w:val="28"/>
        </w:rPr>
        <w:t>,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предложения о внесении изменений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вносятся руководству отдела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зависимости от периодичности проведения оперативного самоконтроля</w:t>
      </w:r>
      <w:r w:rsidR="005D0536" w:rsidRPr="00A04851">
        <w:rPr>
          <w:rFonts w:ascii="Times New Roman" w:hAnsi="Times New Roman" w:cs="Times New Roman"/>
          <w:sz w:val="28"/>
          <w:szCs w:val="28"/>
        </w:rPr>
        <w:t>;</w:t>
      </w:r>
    </w:p>
    <w:p w:rsidR="00814C51" w:rsidRPr="00A04851" w:rsidRDefault="00814C51" w:rsidP="00814C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D00EE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обеспечивается участие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617D56" w:rsidRPr="00A04851">
        <w:rPr>
          <w:rFonts w:ascii="Times New Roman" w:hAnsi="Times New Roman" w:cs="Times New Roman"/>
          <w:sz w:val="28"/>
          <w:szCs w:val="28"/>
        </w:rPr>
        <w:t>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617D56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в отделе результатов самоконтроля;</w:t>
      </w:r>
    </w:p>
    <w:p w:rsidR="00DD00EE" w:rsidRPr="00A04851" w:rsidRDefault="00DD00EE" w:rsidP="00E135C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>прин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имаются 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>мер</w:t>
      </w:r>
      <w:r w:rsidR="00617D56" w:rsidRPr="00A04851">
        <w:rPr>
          <w:rFonts w:ascii="Times New Roman" w:hAnsi="Times New Roman" w:cs="Times New Roman"/>
          <w:spacing w:val="-6"/>
          <w:sz w:val="28"/>
          <w:szCs w:val="28"/>
        </w:rPr>
        <w:t>ы</w:t>
      </w:r>
      <w:r w:rsidR="00E135C0"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по проведению комплекса мероприятий по устранению</w:t>
      </w:r>
      <w:r w:rsidRPr="00A04851">
        <w:rPr>
          <w:rFonts w:ascii="Times New Roman" w:hAnsi="Times New Roman" w:cs="Times New Roman"/>
          <w:spacing w:val="-6"/>
          <w:sz w:val="28"/>
          <w:szCs w:val="28"/>
        </w:rPr>
        <w:t xml:space="preserve"> нарушений (без нарушения хронологии ведения информационных ресурсов территориального уровня);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при необходимости,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лавным государственным налоговым инспектором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sz w:val="28"/>
          <w:szCs w:val="28"/>
        </w:rPr>
        <w:t>принимается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617D56" w:rsidRPr="00A04851">
        <w:rPr>
          <w:rFonts w:ascii="Times New Roman" w:hAnsi="Times New Roman" w:cs="Times New Roman"/>
          <w:sz w:val="28"/>
          <w:szCs w:val="28"/>
        </w:rPr>
        <w:t>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записок с приложением результатов самоконтроля (на учтенных электронных носителях) в другие отделы, к предмету деятельности которых относится решение вопросов по устранению нарушений. Служебная записка согласовывается с начальником</w:t>
      </w:r>
      <w:r w:rsidR="00456762" w:rsidRPr="00A04851">
        <w:rPr>
          <w:rFonts w:ascii="Times New Roman" w:hAnsi="Times New Roman" w:cs="Times New Roman"/>
          <w:sz w:val="28"/>
          <w:szCs w:val="28"/>
        </w:rPr>
        <w:t xml:space="preserve"> (заместителем начальника) отдела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 и учета налогоплательщиков, начальником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нспекции (заместителем начальника </w:t>
      </w:r>
      <w:r w:rsidR="00962785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>нспекции по курируемым вопросам</w:t>
      </w:r>
      <w:r w:rsidR="00D666B0" w:rsidRPr="00A04851">
        <w:rPr>
          <w:rFonts w:ascii="Times New Roman" w:hAnsi="Times New Roman" w:cs="Times New Roman"/>
          <w:sz w:val="28"/>
          <w:szCs w:val="28"/>
        </w:rPr>
        <w:t>)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DD00EE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участие в </w:t>
      </w:r>
      <w:r w:rsidRPr="00A04851">
        <w:rPr>
          <w:rFonts w:ascii="Times New Roman" w:hAnsi="Times New Roman" w:cs="Times New Roman"/>
          <w:sz w:val="28"/>
          <w:szCs w:val="28"/>
        </w:rPr>
        <w:t>обобщ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ении </w:t>
      </w:r>
      <w:r w:rsidRPr="00A04851">
        <w:rPr>
          <w:rFonts w:ascii="Times New Roman" w:hAnsi="Times New Roman" w:cs="Times New Roman"/>
          <w:sz w:val="28"/>
          <w:szCs w:val="28"/>
        </w:rPr>
        <w:t>результат</w:t>
      </w:r>
      <w:r w:rsidR="00617D56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оперативного самоконтроля по конкретному направлению и веде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нии </w:t>
      </w:r>
      <w:r w:rsidRPr="00A04851">
        <w:rPr>
          <w:rFonts w:ascii="Times New Roman" w:hAnsi="Times New Roman" w:cs="Times New Roman"/>
          <w:sz w:val="28"/>
          <w:szCs w:val="28"/>
        </w:rPr>
        <w:t>их учет</w:t>
      </w:r>
      <w:r w:rsidR="00617D56" w:rsidRPr="00A04851">
        <w:rPr>
          <w:rFonts w:ascii="Times New Roman" w:hAnsi="Times New Roman" w:cs="Times New Roman"/>
          <w:sz w:val="28"/>
          <w:szCs w:val="28"/>
        </w:rPr>
        <w:t>а в динамике</w:t>
      </w:r>
      <w:r w:rsidRPr="00A04851">
        <w:rPr>
          <w:rFonts w:ascii="Times New Roman" w:hAnsi="Times New Roman" w:cs="Times New Roman"/>
          <w:sz w:val="28"/>
          <w:szCs w:val="28"/>
        </w:rPr>
        <w:t>;</w:t>
      </w:r>
    </w:p>
    <w:p w:rsidR="00C65502" w:rsidRPr="00A04851" w:rsidRDefault="00DD00EE" w:rsidP="00DD00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ует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процесс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предприятий и организаций по месту нахождения обособленных подразделений, филиалов, представительств, месту нахождения недвижимого имущества и транс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портных средств и т.д. в сроки, установленные действующим законодательством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организует процесс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постановки на налоговый учет юридических лиц в случаях изменения адреса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(места нахождения);</w:t>
      </w:r>
    </w:p>
    <w:p w:rsidR="00C65502" w:rsidRPr="00A04851" w:rsidRDefault="00DD00EE" w:rsidP="00DD00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организует процесс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и представления в отделы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УФНС Р</w:t>
      </w:r>
      <w:r w:rsidR="000100C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оссии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г. Москве отчетов, связанных с деятельно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стью отдела;</w:t>
      </w:r>
    </w:p>
    <w:p w:rsidR="00C65502" w:rsidRPr="00A0485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 налогоплательщиков физических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лиц 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индивидуальных предпринимателей по вопросам постановки на налоговый учет, снятию с налогового учета, перевода в другие налоговые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нспекции, присвоению идентификационных номеров налогоплательщикам с выдачей свидетельства о присвоении ИНН, ведение Единого Государственного реестра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C6550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нспекции;</w:t>
      </w:r>
    </w:p>
    <w:p w:rsidR="00C65502" w:rsidRPr="00E53471" w:rsidRDefault="00DD00EE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лавный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7D5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организ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ует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части ведения архива регистрационных дел, хранения, комплектац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ии и обеспечения их целостности;</w:t>
      </w:r>
    </w:p>
    <w:p w:rsidR="00E03748" w:rsidRPr="00725CD2" w:rsidRDefault="00195131" w:rsidP="00814C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-</w:t>
      </w:r>
      <w:r w:rsidR="00DD00E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456762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56762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617D56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принимает участие в</w:t>
      </w:r>
      <w:r w:rsidR="00DD00EE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подготовк</w:t>
      </w:r>
      <w:r w:rsidR="00617D56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информационны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х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материал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ов д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ля руководства</w:t>
      </w:r>
      <w:r w:rsidR="00617D56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отдела и </w:t>
      </w:r>
      <w:r w:rsidR="00E03748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 по вопросам, находящимся в компетенции отдела;</w:t>
      </w:r>
    </w:p>
    <w:p w:rsidR="00E03748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 </w:t>
      </w:r>
      <w:r w:rsidR="00456762" w:rsidRPr="00456762">
        <w:rPr>
          <w:rFonts w:ascii="Times New Roman" w:hAnsi="Times New Roman" w:cs="Times New Roman"/>
          <w:sz w:val="28"/>
          <w:szCs w:val="28"/>
        </w:rPr>
        <w:t>г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веде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ние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установленном порядке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делопроизводств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обеспеч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ения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сохранност</w:t>
      </w:r>
      <w:r w:rsidR="00C6550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номенклатурных дел</w:t>
      </w:r>
      <w:r w:rsidR="00725CD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25CD2">
        <w:rPr>
          <w:rFonts w:ascii="Times New Roman" w:hAnsi="Times New Roman" w:cs="Times New Roman"/>
          <w:sz w:val="28"/>
          <w:szCs w:val="28"/>
        </w:rPr>
        <w:t>сохранности</w:t>
      </w:r>
      <w:r w:rsidR="00725CD2" w:rsidRPr="00A04851">
        <w:rPr>
          <w:rFonts w:ascii="Times New Roman" w:hAnsi="Times New Roman" w:cs="Times New Roman"/>
          <w:sz w:val="28"/>
          <w:szCs w:val="28"/>
        </w:rPr>
        <w:t xml:space="preserve"> бланков строгой отчетности;</w:t>
      </w:r>
    </w:p>
    <w:p w:rsidR="00DD00EE" w:rsidRPr="00E53471" w:rsidRDefault="00E03748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456762">
        <w:rPr>
          <w:rFonts w:ascii="Times New Roman" w:hAnsi="Times New Roman" w:cs="Times New Roman"/>
          <w:sz w:val="28"/>
          <w:szCs w:val="28"/>
        </w:rPr>
        <w:t>г</w:t>
      </w:r>
      <w:r w:rsidR="00456762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45676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яет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9513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направленн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617D5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профилактику и противодействи</w:t>
      </w:r>
      <w:r w:rsidR="00DD00EE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коррупции в отделе;</w:t>
      </w:r>
    </w:p>
    <w:p w:rsidR="007C22FE" w:rsidRPr="00A04851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617D56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пров</w:t>
      </w:r>
      <w:r w:rsidR="00617D56" w:rsidRPr="00A04851">
        <w:rPr>
          <w:rFonts w:ascii="Times New Roman" w:hAnsi="Times New Roman" w:cs="Times New Roman"/>
          <w:sz w:val="28"/>
          <w:szCs w:val="28"/>
        </w:rPr>
        <w:t xml:space="preserve">едении </w:t>
      </w:r>
      <w:r w:rsidRPr="00A04851">
        <w:rPr>
          <w:rFonts w:ascii="Times New Roman" w:hAnsi="Times New Roman" w:cs="Times New Roman"/>
          <w:sz w:val="28"/>
          <w:szCs w:val="28"/>
        </w:rPr>
        <w:t>в отделе изучени</w:t>
      </w:r>
      <w:r w:rsidR="00594E84" w:rsidRPr="00A04851">
        <w:rPr>
          <w:rFonts w:ascii="Times New Roman" w:hAnsi="Times New Roman" w:cs="Times New Roman"/>
          <w:sz w:val="28"/>
          <w:szCs w:val="28"/>
        </w:rPr>
        <w:t>я</w:t>
      </w:r>
      <w:r w:rsidRPr="00A04851">
        <w:rPr>
          <w:rFonts w:ascii="Times New Roman" w:hAnsi="Times New Roman" w:cs="Times New Roman"/>
          <w:sz w:val="28"/>
          <w:szCs w:val="28"/>
        </w:rPr>
        <w:t xml:space="preserve"> действующего законодательства о налогах и сборах, арбитражной практики, а также обмен опытом по результатам реализованных мероприятий налогового контроля;</w:t>
      </w:r>
    </w:p>
    <w:p w:rsidR="0087779E" w:rsidRPr="00A04851" w:rsidRDefault="0087779E" w:rsidP="0087779E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оказывает практическую помощь в работе молодым специалистам;</w:t>
      </w:r>
    </w:p>
    <w:p w:rsidR="00DD00EE" w:rsidRPr="00A04851" w:rsidRDefault="00DD00EE" w:rsidP="00BF75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sz w:val="28"/>
          <w:szCs w:val="28"/>
        </w:rPr>
        <w:t>принимает участие в процессе</w:t>
      </w:r>
      <w:r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BF75B5" w:rsidRPr="00A04851">
        <w:rPr>
          <w:rFonts w:ascii="Times New Roman" w:hAnsi="Times New Roman" w:cs="Times New Roman"/>
          <w:sz w:val="28"/>
          <w:szCs w:val="28"/>
        </w:rPr>
        <w:t xml:space="preserve">взаимодействия отдела </w:t>
      </w:r>
      <w:r w:rsidR="005D0536" w:rsidRPr="00A04851">
        <w:rPr>
          <w:rFonts w:ascii="Times New Roman" w:hAnsi="Times New Roman" w:cs="Times New Roman"/>
          <w:sz w:val="28"/>
          <w:szCs w:val="28"/>
        </w:rPr>
        <w:t>с таможенными органами, ОВД, следственными органами и органами управления государственными внебюджетными фондами РФ и иными органами государственной власти Российской Федерации и местного самоуправления, определяемый межведомственными соглашениями</w:t>
      </w:r>
      <w:r w:rsidR="00BF75B5" w:rsidRPr="00A04851">
        <w:rPr>
          <w:rFonts w:ascii="Times New Roman" w:hAnsi="Times New Roman" w:cs="Times New Roman"/>
          <w:sz w:val="28"/>
          <w:szCs w:val="28"/>
        </w:rPr>
        <w:t>;</w:t>
      </w:r>
    </w:p>
    <w:p w:rsidR="00E03748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4851">
        <w:rPr>
          <w:rFonts w:ascii="Times New Roman" w:hAnsi="Times New Roman"/>
          <w:sz w:val="28"/>
          <w:szCs w:val="28"/>
        </w:rPr>
        <w:t>поряд</w:t>
      </w:r>
      <w:r w:rsidR="00594E84" w:rsidRPr="00A04851">
        <w:rPr>
          <w:rFonts w:ascii="Times New Roman" w:hAnsi="Times New Roman"/>
          <w:sz w:val="28"/>
          <w:szCs w:val="28"/>
        </w:rPr>
        <w:t>ок</w:t>
      </w:r>
      <w:r w:rsidRPr="00A04851">
        <w:rPr>
          <w:rFonts w:ascii="Times New Roman" w:hAnsi="Times New Roman"/>
          <w:sz w:val="28"/>
          <w:szCs w:val="28"/>
        </w:rPr>
        <w:t xml:space="preserve"> работы с материалами и документами, </w:t>
      </w:r>
      <w:r w:rsidRPr="00A04851">
        <w:rPr>
          <w:rFonts w:ascii="Times New Roman" w:hAnsi="Times New Roman" w:cs="Times New Roman"/>
          <w:sz w:val="28"/>
          <w:szCs w:val="28"/>
        </w:rPr>
        <w:t>содержащими конфиденциальные сведения об организациях и физических лицах, формирование и хранение документов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="00594E84" w:rsidRPr="00A04851">
        <w:rPr>
          <w:color w:val="000000" w:themeColor="text1"/>
          <w:sz w:val="28"/>
          <w:szCs w:val="28"/>
        </w:rPr>
        <w:t>обеспечивает</w:t>
      </w:r>
      <w:r w:rsidRPr="00A04851">
        <w:rPr>
          <w:color w:val="000000" w:themeColor="text1"/>
          <w:sz w:val="28"/>
          <w:szCs w:val="28"/>
        </w:rPr>
        <w:t xml:space="preserve"> </w:t>
      </w:r>
      <w:r w:rsidRPr="00A04851">
        <w:rPr>
          <w:rFonts w:eastAsiaTheme="minorHAnsi"/>
          <w:sz w:val="28"/>
          <w:szCs w:val="28"/>
          <w:lang w:eastAsia="en-US"/>
        </w:rPr>
        <w:t>соблюдение правил служебного распорядка и пожарной безопасности;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Pr="00A04851">
        <w:rPr>
          <w:rFonts w:eastAsiaTheme="minorHAnsi"/>
          <w:sz w:val="28"/>
          <w:szCs w:val="28"/>
          <w:lang w:eastAsia="en-US"/>
        </w:rPr>
        <w:t>принимает меры по недопущению любой возможности возникновения конфликта интересов;</w:t>
      </w:r>
    </w:p>
    <w:p w:rsidR="0087779E" w:rsidRPr="00A04851" w:rsidRDefault="0087779E" w:rsidP="0087779E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="00407410" w:rsidRPr="00A04851">
        <w:rPr>
          <w:color w:val="000000" w:themeColor="text1"/>
          <w:sz w:val="28"/>
          <w:szCs w:val="28"/>
        </w:rPr>
        <w:t xml:space="preserve">обязан </w:t>
      </w:r>
      <w:r w:rsidRPr="00A04851">
        <w:rPr>
          <w:rFonts w:eastAsiaTheme="minorHAnsi"/>
          <w:sz w:val="28"/>
          <w:szCs w:val="28"/>
          <w:lang w:eastAsia="en-US"/>
        </w:rPr>
        <w:t>в письменной форме</w:t>
      </w:r>
      <w:r w:rsidR="00594E84" w:rsidRPr="00A04851">
        <w:rPr>
          <w:rFonts w:eastAsiaTheme="minorHAnsi"/>
          <w:sz w:val="28"/>
          <w:szCs w:val="28"/>
          <w:lang w:eastAsia="en-US"/>
        </w:rPr>
        <w:t xml:space="preserve"> обязан</w:t>
      </w:r>
      <w:r w:rsidRPr="00A04851">
        <w:rPr>
          <w:rFonts w:eastAsiaTheme="minorHAnsi"/>
          <w:sz w:val="28"/>
          <w:szCs w:val="28"/>
          <w:lang w:eastAsia="en-US"/>
        </w:rPr>
        <w:t xml:space="preserve">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407410" w:rsidRPr="00A04851">
        <w:rPr>
          <w:rFonts w:eastAsiaTheme="minorHAnsi"/>
          <w:sz w:val="28"/>
          <w:szCs w:val="28"/>
          <w:lang w:eastAsia="en-US"/>
        </w:rPr>
        <w:t>;</w:t>
      </w:r>
    </w:p>
    <w:p w:rsidR="00407410" w:rsidRPr="00A04851" w:rsidRDefault="00407410" w:rsidP="00407410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456762" w:rsidRPr="00A04851">
        <w:rPr>
          <w:sz w:val="28"/>
          <w:szCs w:val="28"/>
        </w:rPr>
        <w:t>г</w:t>
      </w:r>
      <w:r w:rsidR="00456762" w:rsidRPr="00A04851">
        <w:rPr>
          <w:color w:val="000000" w:themeColor="text1"/>
          <w:sz w:val="28"/>
          <w:szCs w:val="28"/>
        </w:rPr>
        <w:t xml:space="preserve">лавный государственный налоговый инспектор отдела регистрации и учета налогоплательщиков </w:t>
      </w:r>
      <w:r w:rsidRPr="00A04851">
        <w:rPr>
          <w:color w:val="000000" w:themeColor="text1"/>
          <w:sz w:val="28"/>
          <w:szCs w:val="28"/>
        </w:rPr>
        <w:t xml:space="preserve">обязан, </w:t>
      </w:r>
      <w:r w:rsidRPr="00A04851">
        <w:rPr>
          <w:rFonts w:eastAsiaTheme="minorHAnsi"/>
          <w:sz w:val="28"/>
          <w:szCs w:val="28"/>
          <w:lang w:eastAsia="en-US"/>
        </w:rPr>
        <w:t>в целях предотвращения конфликта интересов,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BF75B5" w:rsidRPr="00725CD2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725CD2">
        <w:rPr>
          <w:rFonts w:ascii="Times New Roman" w:hAnsi="Times New Roman"/>
          <w:spacing w:val="-6"/>
          <w:sz w:val="28"/>
          <w:szCs w:val="28"/>
        </w:rPr>
        <w:t xml:space="preserve">- </w:t>
      </w:r>
      <w:r w:rsidR="00456762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56762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594E84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обеспечивает планирование и 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реализаци</w:t>
      </w:r>
      <w:r w:rsidR="00594E84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ю</w:t>
      </w:r>
      <w:r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BF75B5" w:rsidRPr="00A04851" w:rsidRDefault="00BF75B5" w:rsidP="00BF75B5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456762" w:rsidRPr="00A04851">
        <w:rPr>
          <w:rFonts w:ascii="Times New Roman" w:hAnsi="Times New Roman" w:cs="Times New Roman"/>
          <w:sz w:val="28"/>
          <w:szCs w:val="28"/>
        </w:rPr>
        <w:t>г</w:t>
      </w:r>
      <w:r w:rsidR="00456762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594E84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обеспечивает планирование и реализацию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ий, подлежащих внесению в ЕГРЮЛ;</w:t>
      </w:r>
    </w:p>
    <w:p w:rsidR="007C22FE" w:rsidRPr="00725CD2" w:rsidRDefault="007C22FE" w:rsidP="007C22F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25CD2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56762" w:rsidRPr="00725CD2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56762" w:rsidRPr="00725CD2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456762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594E84" w:rsidRPr="00725CD2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принимает участие в 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>процесс</w:t>
      </w:r>
      <w:r w:rsidR="00594E84" w:rsidRPr="00725CD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</w:t>
      </w:r>
      <w:r w:rsidR="005D0536" w:rsidRPr="00725CD2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725CD2">
        <w:rPr>
          <w:rFonts w:ascii="Times New Roman" w:hAnsi="Times New Roman" w:cs="Times New Roman"/>
          <w:spacing w:val="-6"/>
          <w:sz w:val="28"/>
          <w:szCs w:val="28"/>
        </w:rPr>
        <w:t xml:space="preserve">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 </w:t>
      </w:r>
    </w:p>
    <w:p w:rsidR="0087779E" w:rsidRDefault="0087779E" w:rsidP="00877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270CC8" w:rsidRPr="00A04851">
        <w:rPr>
          <w:rFonts w:ascii="Times New Roman" w:hAnsi="Times New Roman" w:cs="Times New Roman"/>
          <w:sz w:val="28"/>
          <w:szCs w:val="28"/>
        </w:rPr>
        <w:t>г</w:t>
      </w:r>
      <w:r w:rsidR="00270CC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270CC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270C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 </w:t>
      </w:r>
      <w:r w:rsidRPr="00A04851">
        <w:rPr>
          <w:rFonts w:ascii="Times New Roman" w:hAnsi="Times New Roman" w:cs="Times New Roman"/>
          <w:sz w:val="28"/>
          <w:szCs w:val="28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0430EE" w:rsidRPr="000430EE" w:rsidRDefault="000430EE" w:rsidP="000430EE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выполняет функцию оператора по взаимодействию ЛК ФЛ.</w:t>
      </w:r>
    </w:p>
    <w:p w:rsidR="005E25A1" w:rsidRPr="00E53471" w:rsidRDefault="00681090" w:rsidP="007C22F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9.</w:t>
      </w:r>
      <w:r w:rsidRPr="00E53471">
        <w:rPr>
          <w:rFonts w:ascii="Times New Roman" w:hAnsi="Times New Roman" w:cs="Times New Roman"/>
          <w:sz w:val="28"/>
          <w:szCs w:val="28"/>
        </w:rPr>
        <w:t> В целях исп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лнения 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зл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женных д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стей</w:t>
      </w:r>
      <w:r w:rsidR="00D1572F" w:rsidRPr="00E53471">
        <w:rPr>
          <w:rFonts w:ascii="Times New Roman" w:hAnsi="Times New Roman" w:cs="Times New Roman"/>
          <w:sz w:val="28"/>
          <w:szCs w:val="28"/>
        </w:rPr>
        <w:t xml:space="preserve"> </w:t>
      </w:r>
      <w:r w:rsidR="00EB5328" w:rsidRP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572F" w:rsidRPr="00E53471">
        <w:rPr>
          <w:rFonts w:ascii="Times New Roman" w:hAnsi="Times New Roman" w:cs="Times New Roman"/>
          <w:sz w:val="28"/>
          <w:szCs w:val="28"/>
        </w:rPr>
        <w:t>имеет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D1572F" w:rsidRPr="00E53471">
        <w:rPr>
          <w:rFonts w:ascii="Times New Roman" w:hAnsi="Times New Roman" w:cs="Times New Roman"/>
          <w:sz w:val="28"/>
          <w:szCs w:val="28"/>
        </w:rPr>
        <w:t>: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</w:t>
      </w:r>
      <w:r w:rsidR="00C65502" w:rsidRPr="00E53471">
        <w:rPr>
          <w:rFonts w:ascii="Times New Roman" w:eastAsiaTheme="majorEastAsia" w:hAnsi="Times New Roman" w:cstheme="majorBidi"/>
          <w:color w:val="000000" w:themeColor="text1"/>
          <w:sz w:val="28"/>
          <w:szCs w:val="32"/>
        </w:rPr>
        <w:t>отдела регистрации и учёта налогоплательщиков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 Инспекции и по взаимодействию с другими подразделениями;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9A54A9" w:rsidRPr="00E5347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7C22FE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>на переподготовку (переквалификацию) и повышение квалификации за счет средств соответствующего бюджета;</w:t>
      </w:r>
    </w:p>
    <w:p w:rsidR="005B16F5" w:rsidRPr="00A04851" w:rsidRDefault="005B16F5" w:rsidP="005B16F5">
      <w:pPr>
        <w:pStyle w:val="21"/>
        <w:overflowPunct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организации и осуществлении мероприятий по профессиональной подготовке работников отдела, проведении совещаний, семинаров по вопросам, входящим в компетенцию отдела;</w:t>
      </w:r>
    </w:p>
    <w:p w:rsidR="009A54A9" w:rsidRPr="00AF3AA9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F3AA9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7C22FE" w:rsidRPr="00AF3AA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9A54A9" w:rsidRPr="00AF3AA9">
        <w:rPr>
          <w:rFonts w:ascii="Times New Roman" w:hAnsi="Times New Roman" w:cs="Times New Roman"/>
          <w:spacing w:val="-6"/>
          <w:sz w:val="28"/>
          <w:szCs w:val="28"/>
        </w:rPr>
        <w:t>на пенсионное обеспечение с учетом стажа государственной</w:t>
      </w:r>
      <w:r w:rsidR="008F5513" w:rsidRPr="00AF3AA9">
        <w:rPr>
          <w:rFonts w:ascii="Times New Roman" w:hAnsi="Times New Roman" w:cs="Times New Roman"/>
          <w:spacing w:val="-6"/>
          <w:sz w:val="28"/>
          <w:szCs w:val="28"/>
        </w:rPr>
        <w:t xml:space="preserve"> гражданской</w:t>
      </w:r>
      <w:r w:rsidR="009A54A9" w:rsidRPr="00AF3AA9">
        <w:rPr>
          <w:rFonts w:ascii="Times New Roman" w:hAnsi="Times New Roman" w:cs="Times New Roman"/>
          <w:spacing w:val="-6"/>
          <w:sz w:val="28"/>
          <w:szCs w:val="28"/>
        </w:rPr>
        <w:t xml:space="preserve"> службы;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командировки;</w:t>
      </w:r>
    </w:p>
    <w:p w:rsidR="009A54A9" w:rsidRPr="00A04851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</w:t>
      </w:r>
      <w:r w:rsidR="005B16F5" w:rsidRPr="00A04851">
        <w:rPr>
          <w:rFonts w:ascii="Times New Roman" w:hAnsi="Times New Roman" w:cs="Times New Roman"/>
          <w:sz w:val="28"/>
          <w:szCs w:val="28"/>
        </w:rPr>
        <w:t xml:space="preserve"> 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обращаться в соответствующие государственные органы или в </w:t>
      </w:r>
      <w:r w:rsidR="005B16F5" w:rsidRPr="00A04851">
        <w:rPr>
          <w:rFonts w:ascii="Times New Roman" w:hAnsi="Times New Roman" w:cs="Times New Roman"/>
          <w:sz w:val="28"/>
          <w:szCs w:val="28"/>
        </w:rPr>
        <w:t>С</w:t>
      </w:r>
      <w:r w:rsidR="009A54A9" w:rsidRPr="00A04851">
        <w:rPr>
          <w:rFonts w:ascii="Times New Roman" w:hAnsi="Times New Roman" w:cs="Times New Roman"/>
          <w:sz w:val="28"/>
          <w:szCs w:val="28"/>
        </w:rPr>
        <w:t xml:space="preserve">уд для разрешения споров, связанных с государственной </w:t>
      </w:r>
      <w:r w:rsidR="008F5513" w:rsidRPr="00A04851">
        <w:rPr>
          <w:rFonts w:ascii="Times New Roman" w:hAnsi="Times New Roman" w:cs="Times New Roman"/>
          <w:sz w:val="28"/>
          <w:szCs w:val="28"/>
        </w:rPr>
        <w:t xml:space="preserve">гражданской </w:t>
      </w:r>
      <w:r w:rsidR="009A54A9" w:rsidRPr="00A04851">
        <w:rPr>
          <w:rFonts w:ascii="Times New Roman" w:hAnsi="Times New Roman" w:cs="Times New Roman"/>
          <w:sz w:val="28"/>
          <w:szCs w:val="28"/>
        </w:rPr>
        <w:t>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участвовать в производстве по делам об административных правонарушениях (составление протоколов);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срок</w:t>
      </w:r>
      <w:r w:rsidR="0087779E" w:rsidRPr="00A04851">
        <w:rPr>
          <w:rFonts w:ascii="Times New Roman" w:hAnsi="Times New Roman" w:cs="Times New Roman"/>
          <w:sz w:val="28"/>
          <w:szCs w:val="28"/>
        </w:rPr>
        <w:t>ов</w:t>
      </w:r>
      <w:r w:rsidRPr="00A04851">
        <w:rPr>
          <w:rFonts w:ascii="Times New Roman" w:hAnsi="Times New Roman" w:cs="Times New Roman"/>
          <w:sz w:val="28"/>
          <w:szCs w:val="28"/>
        </w:rPr>
        <w:t xml:space="preserve"> исполнения документов, заданий, поручений руководства;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обеспеч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ением </w:t>
      </w:r>
      <w:r w:rsidRPr="00A04851">
        <w:rPr>
          <w:rFonts w:ascii="Times New Roman" w:hAnsi="Times New Roman" w:cs="Times New Roman"/>
          <w:sz w:val="28"/>
          <w:szCs w:val="28"/>
        </w:rPr>
        <w:t>сохранност</w:t>
      </w:r>
      <w:r w:rsidR="0087779E" w:rsidRPr="00A04851">
        <w:rPr>
          <w:rFonts w:ascii="Times New Roman" w:hAnsi="Times New Roman" w:cs="Times New Roman"/>
          <w:sz w:val="28"/>
          <w:szCs w:val="28"/>
        </w:rPr>
        <w:t>и</w:t>
      </w:r>
      <w:r w:rsidRPr="00A04851">
        <w:rPr>
          <w:rFonts w:ascii="Times New Roman" w:hAnsi="Times New Roman" w:cs="Times New Roman"/>
          <w:sz w:val="28"/>
          <w:szCs w:val="28"/>
        </w:rPr>
        <w:t xml:space="preserve"> служебных документов;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 xml:space="preserve">- </w:t>
      </w:r>
      <w:r w:rsidR="0087779E" w:rsidRPr="00A04851">
        <w:rPr>
          <w:rFonts w:ascii="Times New Roman" w:hAnsi="Times New Roman" w:cs="Times New Roman"/>
          <w:sz w:val="28"/>
          <w:szCs w:val="28"/>
        </w:rPr>
        <w:t xml:space="preserve">осуществлять контроль за </w:t>
      </w:r>
      <w:r w:rsidRPr="00A04851">
        <w:rPr>
          <w:rFonts w:ascii="Times New Roman" w:hAnsi="Times New Roman" w:cs="Times New Roman"/>
          <w:sz w:val="28"/>
          <w:szCs w:val="28"/>
        </w:rPr>
        <w:t>соблюд</w:t>
      </w:r>
      <w:r w:rsidR="0087779E" w:rsidRPr="00A04851">
        <w:rPr>
          <w:rFonts w:ascii="Times New Roman" w:hAnsi="Times New Roman" w:cs="Times New Roman"/>
          <w:sz w:val="28"/>
          <w:szCs w:val="28"/>
        </w:rPr>
        <w:t>ением</w:t>
      </w:r>
      <w:r w:rsidRPr="00A04851">
        <w:rPr>
          <w:rFonts w:ascii="Times New Roman" w:hAnsi="Times New Roman" w:cs="Times New Roman"/>
          <w:sz w:val="28"/>
          <w:szCs w:val="28"/>
        </w:rPr>
        <w:t xml:space="preserve"> правил эксплуатации оргтехники, не допускать к работе на технических средствах посторонних лиц;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осуществлять контроль за </w:t>
      </w:r>
      <w:r w:rsidRPr="00A04851">
        <w:rPr>
          <w:rFonts w:eastAsiaTheme="minorHAnsi"/>
          <w:sz w:val="28"/>
          <w:szCs w:val="28"/>
          <w:lang w:eastAsia="en-US"/>
        </w:rPr>
        <w:t>соблюд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ением </w:t>
      </w:r>
      <w:r w:rsidRPr="00A04851">
        <w:rPr>
          <w:rFonts w:eastAsiaTheme="minorHAnsi"/>
          <w:sz w:val="28"/>
          <w:szCs w:val="28"/>
          <w:lang w:eastAsia="en-US"/>
        </w:rPr>
        <w:t>правил служебного распорядка</w:t>
      </w:r>
      <w:r w:rsidR="0087779E" w:rsidRPr="00A04851">
        <w:rPr>
          <w:rFonts w:eastAsiaTheme="minorHAnsi"/>
          <w:sz w:val="28"/>
          <w:szCs w:val="28"/>
          <w:lang w:eastAsia="en-US"/>
        </w:rPr>
        <w:t xml:space="preserve"> и</w:t>
      </w:r>
      <w:r w:rsidRPr="00A04851">
        <w:rPr>
          <w:rFonts w:eastAsiaTheme="minorHAnsi"/>
          <w:sz w:val="28"/>
          <w:szCs w:val="28"/>
          <w:lang w:eastAsia="en-US"/>
        </w:rPr>
        <w:t xml:space="preserve"> пожарной безопасности;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lastRenderedPageBreak/>
        <w:t>- принимат</w:t>
      </w:r>
      <w:r w:rsidR="0087779E" w:rsidRPr="00A04851">
        <w:rPr>
          <w:rFonts w:eastAsiaTheme="minorHAnsi"/>
          <w:sz w:val="28"/>
          <w:szCs w:val="28"/>
          <w:lang w:eastAsia="en-US"/>
        </w:rPr>
        <w:t>ь</w:t>
      </w:r>
      <w:r w:rsidRPr="00A04851">
        <w:rPr>
          <w:rFonts w:eastAsiaTheme="minorHAnsi"/>
          <w:sz w:val="28"/>
          <w:szCs w:val="28"/>
          <w:lang w:eastAsia="en-US"/>
        </w:rPr>
        <w:t xml:space="preserve"> меры по недопущению любой возможности возникновения конфликта интересов;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 xml:space="preserve">- </w:t>
      </w:r>
      <w:r w:rsidR="00594E84" w:rsidRPr="00A04851">
        <w:rPr>
          <w:rFonts w:eastAsiaTheme="minorHAnsi"/>
          <w:sz w:val="28"/>
          <w:szCs w:val="28"/>
          <w:lang w:eastAsia="en-US"/>
        </w:rPr>
        <w:t>принимать участие в</w:t>
      </w:r>
      <w:r w:rsidRPr="00A04851">
        <w:rPr>
          <w:rFonts w:eastAsiaTheme="minorHAnsi"/>
          <w:sz w:val="28"/>
          <w:szCs w:val="28"/>
          <w:lang w:eastAsia="en-US"/>
        </w:rPr>
        <w:t xml:space="preserve"> подготовк</w:t>
      </w:r>
      <w:r w:rsidR="00594E84" w:rsidRPr="00A04851">
        <w:rPr>
          <w:rFonts w:eastAsiaTheme="minorHAnsi"/>
          <w:sz w:val="28"/>
          <w:szCs w:val="28"/>
          <w:lang w:eastAsia="en-US"/>
        </w:rPr>
        <w:t>е</w:t>
      </w:r>
      <w:r w:rsidRPr="00A04851">
        <w:rPr>
          <w:rFonts w:eastAsiaTheme="minorHAnsi"/>
          <w:sz w:val="28"/>
          <w:szCs w:val="28"/>
          <w:lang w:eastAsia="en-US"/>
        </w:rPr>
        <w:t xml:space="preserve"> и составлени</w:t>
      </w:r>
      <w:r w:rsidR="00594E84" w:rsidRPr="00A04851">
        <w:rPr>
          <w:rFonts w:eastAsiaTheme="minorHAnsi"/>
          <w:sz w:val="28"/>
          <w:szCs w:val="28"/>
          <w:lang w:eastAsia="en-US"/>
        </w:rPr>
        <w:t>и</w:t>
      </w:r>
      <w:r w:rsidRPr="00A04851">
        <w:rPr>
          <w:rFonts w:eastAsiaTheme="minorHAnsi"/>
          <w:sz w:val="28"/>
          <w:szCs w:val="28"/>
          <w:lang w:eastAsia="en-US"/>
        </w:rPr>
        <w:t xml:space="preserve"> отчетов, информации и пояснительных записок к ним по предмету деятельности отдела;</w:t>
      </w:r>
    </w:p>
    <w:p w:rsidR="005B16F5" w:rsidRPr="00A04851" w:rsidRDefault="005B16F5" w:rsidP="005B16F5">
      <w:pPr>
        <w:pStyle w:val="2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04851">
        <w:rPr>
          <w:rFonts w:eastAsiaTheme="minorHAnsi"/>
          <w:sz w:val="28"/>
          <w:szCs w:val="28"/>
          <w:lang w:eastAsia="en-US"/>
        </w:rPr>
        <w:t>- участвовать в рассмотрении писем, заявлений, жалоб налогоплательщиков и в подготовке ответов на вопросы, входящие в компетенцию отдела;</w:t>
      </w:r>
    </w:p>
    <w:p w:rsidR="005B16F5" w:rsidRPr="00A04851" w:rsidRDefault="005B16F5" w:rsidP="005B16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851">
        <w:rPr>
          <w:rFonts w:ascii="Times New Roman" w:hAnsi="Times New Roman" w:cs="Times New Roman"/>
          <w:sz w:val="28"/>
          <w:szCs w:val="28"/>
        </w:rPr>
        <w:t>- принимать участие в формировании установленной отчетности по предмету деятельности отдела</w:t>
      </w:r>
      <w:r w:rsidR="00C2741A" w:rsidRPr="00A04851">
        <w:rPr>
          <w:rFonts w:ascii="Times New Roman" w:hAnsi="Times New Roman" w:cs="Times New Roman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/>
          <w:sz w:val="28"/>
          <w:szCs w:val="28"/>
        </w:rPr>
        <w:t xml:space="preserve">-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принимать участие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планировани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реализаци</w:t>
      </w:r>
      <w:r w:rsidR="004C4B9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й, подлежащих внесению в ЕГРЮЛ;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рации вносимых в ЕГРЮЛ сведений;</w:t>
      </w:r>
    </w:p>
    <w:p w:rsidR="00FB29EF" w:rsidRPr="00A04851" w:rsidRDefault="00FB29EF" w:rsidP="00FB29EF">
      <w:pPr>
        <w:spacing w:after="0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принимать участие в планировании и реализации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сфере государственной регистрации юридических лиц, а также иных сведений, подлежащих внесению в ЕГРЮЛ</w:t>
      </w:r>
      <w:r w:rsidR="00C2741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5B16F5" w:rsidRPr="00725CD2" w:rsidRDefault="00FB29EF" w:rsidP="00FB29EF">
      <w:pPr>
        <w:pStyle w:val="2"/>
        <w:ind w:firstLine="709"/>
        <w:jc w:val="both"/>
        <w:rPr>
          <w:rFonts w:eastAsiaTheme="minorHAnsi"/>
          <w:spacing w:val="-6"/>
          <w:sz w:val="28"/>
          <w:szCs w:val="28"/>
          <w:lang w:eastAsia="en-US"/>
        </w:rPr>
      </w:pPr>
      <w:r w:rsidRPr="00725CD2">
        <w:rPr>
          <w:spacing w:val="-6"/>
          <w:sz w:val="28"/>
          <w:szCs w:val="28"/>
        </w:rPr>
        <w:t xml:space="preserve">- </w:t>
      </w:r>
      <w:r w:rsidR="001A713B" w:rsidRPr="00725CD2">
        <w:rPr>
          <w:color w:val="000000" w:themeColor="text1"/>
          <w:spacing w:val="-6"/>
          <w:sz w:val="28"/>
          <w:szCs w:val="28"/>
        </w:rPr>
        <w:t>принимать участие в</w:t>
      </w:r>
      <w:r w:rsidRPr="00725CD2">
        <w:rPr>
          <w:color w:val="000000" w:themeColor="text1"/>
          <w:spacing w:val="-6"/>
          <w:sz w:val="28"/>
          <w:szCs w:val="28"/>
        </w:rPr>
        <w:t xml:space="preserve"> </w:t>
      </w:r>
      <w:r w:rsidRPr="00725CD2">
        <w:rPr>
          <w:spacing w:val="-6"/>
          <w:sz w:val="28"/>
          <w:szCs w:val="28"/>
        </w:rPr>
        <w:t>процесс</w:t>
      </w:r>
      <w:r w:rsidR="001A713B" w:rsidRPr="00725CD2">
        <w:rPr>
          <w:spacing w:val="-6"/>
          <w:sz w:val="28"/>
          <w:szCs w:val="28"/>
        </w:rPr>
        <w:t>е</w:t>
      </w:r>
      <w:r w:rsidRPr="00725CD2">
        <w:rPr>
          <w:spacing w:val="-6"/>
          <w:sz w:val="28"/>
          <w:szCs w:val="28"/>
        </w:rPr>
        <w:t xml:space="preserve"> анализа эффективности проведения мероприятий налогового контроля, а также анализа собранных результатов проверочной деятельности должностными лицам отдела, реализуемой в соответствии с Положением об отделе, в том числе, на предмет наличия схем умышленного внесения (представления в регистрирующий орган) в ЕГРЮЛ недостоверных сведений, а также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 и принимает участие в выработке предложений по предотвращению подобного рода противоправных действий;</w:t>
      </w:r>
    </w:p>
    <w:p w:rsidR="00C52E7C" w:rsidRDefault="00195131" w:rsidP="007C22FE">
      <w:pPr>
        <w:pStyle w:val="af0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-</w:t>
      </w:r>
      <w:r w:rsidR="005B16F5" w:rsidRPr="00E5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54A9" w:rsidRPr="00E53471">
        <w:rPr>
          <w:rFonts w:ascii="Times New Roman" w:hAnsi="Times New Roman" w:cs="Times New Roman"/>
          <w:sz w:val="28"/>
          <w:szCs w:val="28"/>
        </w:rPr>
        <w:t xml:space="preserve">осуществлять иные полномочия, входящие в компетенцию </w:t>
      </w:r>
      <w:r w:rsidR="006B0D13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725CD2">
        <w:rPr>
          <w:rFonts w:ascii="Times New Roman" w:hAnsi="Times New Roman" w:cs="Times New Roman"/>
          <w:sz w:val="28"/>
          <w:szCs w:val="28"/>
        </w:rPr>
        <w:t>;</w:t>
      </w:r>
    </w:p>
    <w:p w:rsidR="00725CD2" w:rsidRPr="00725CD2" w:rsidRDefault="00725CD2" w:rsidP="00725CD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725CD2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5CD2">
        <w:rPr>
          <w:rFonts w:ascii="Times New Roman" w:hAnsi="Times New Roman"/>
          <w:color w:val="000000"/>
          <w:sz w:val="28"/>
          <w:szCs w:val="28"/>
        </w:rPr>
        <w:t>нести ответственность за сохранность служебного удостоверения.</w:t>
      </w:r>
    </w:p>
    <w:p w:rsidR="003B7A81" w:rsidRPr="00E53471" w:rsidRDefault="00FE70C4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Федерации, 2004, № 40, ст. 3961; 2017, № 15 (ч. 1)</w:t>
      </w:r>
      <w:r w:rsidR="004776B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распоряжениями и решениями руководства  УФНС России по г. Москве, положением об Инспекции, </w:t>
      </w:r>
      <w:r w:rsidR="00C52E7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</w:t>
      </w:r>
      <w:r w:rsidR="00FD764B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отделе регистрации и учета налогоплательщиков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3471" w:rsidRDefault="00FB1E9E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11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725C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B5328" w:rsidRDefault="003B7A81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5328" w:rsidRPr="00EB5328">
        <w:rPr>
          <w:rFonts w:ascii="Times New Roman" w:hAnsi="Times New Roman" w:cs="Times New Roman"/>
          <w:b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</w:p>
    <w:p w:rsidR="003B7A81" w:rsidRPr="00E53471" w:rsidRDefault="00EB5328" w:rsidP="00EB532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сам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725CD2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A04851" w:rsidRDefault="009B6831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5328" w:rsidRPr="00A04851">
        <w:rPr>
          <w:rFonts w:ascii="Times New Roman" w:hAnsi="Times New Roman" w:cs="Times New Roman"/>
          <w:sz w:val="28"/>
          <w:szCs w:val="28"/>
        </w:rPr>
        <w:t>г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36080A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A04851" w:rsidRDefault="007A7062" w:rsidP="00FB29E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13</w:t>
      </w:r>
      <w:r w:rsidR="003B7A81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BB3568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EB5328" w:rsidRPr="00A04851">
        <w:rPr>
          <w:rFonts w:ascii="Times New Roman" w:hAnsi="Times New Roman" w:cs="Times New Roman"/>
          <w:sz w:val="28"/>
          <w:szCs w:val="28"/>
        </w:rPr>
        <w:t>г</w:t>
      </w:r>
      <w:r w:rsidR="00EB5328" w:rsidRPr="00A0485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отдела регистрации и учета налогоплательщиков 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777FC" w:rsidRPr="00A04851" w:rsidRDefault="00CD0EFD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беспечения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блюдения нал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и ин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храняем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й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м тайны в с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федеральными зак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нами и иными н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актами</w:t>
      </w:r>
      <w:r w:rsidR="00D16949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9777FC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подготовки ответов на письменные запросы налогоплательщиков по вопросам, входящим в компетенцию отдела регистрации и учета налогоплательщиков;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оказания практической помощи в работе молодым специалистам;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участия в производстве по делам об административных правонарушениях (составление протоколов);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контрольных мероприятий по проверке полноты и достоверности сведений, содержавшихся в документах, представленных для государственной регистрации юридических лиц, а также сведений, содержащихся (подлежащих внесению) в ЕГРЮЛ;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собственников помещений по адресам нахождения которых присвоены признаки «массовой» регистрации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отношении физических лиц которым присвоены признаки «массовых» руководителей и/или учредителей (участников) юридических лиц в рамках исполнения Приказов, инструкций и иных ненормативных правовых актов вышестоящих налоговых органов Российской Федерации, регламентирующих комплекс мероприятий налогового контроля по выявлению и пресечению правонарушений в области государственной регистрации юридических лиц, а также иных сведений, подлежащих внесению в ЕГРЮЛ;</w:t>
      </w:r>
    </w:p>
    <w:p w:rsidR="00FB29EF" w:rsidRPr="00A04851" w:rsidRDefault="00FB29EF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мер по выявлению организаций - «источников» и организаций - «получателей» налоговой выгоды от деятельности хозяйствующих субъектов, в отношении которых установлены признаки правонарушений (возможных правонарушений) при государственной регистрации вносимых в ЕГРЮЛ сведений;</w:t>
      </w:r>
    </w:p>
    <w:p w:rsidR="00FB29EF" w:rsidRPr="00A04851" w:rsidRDefault="00FB29EF" w:rsidP="00E2381A">
      <w:pPr>
        <w:pStyle w:val="af0"/>
        <w:numPr>
          <w:ilvl w:val="0"/>
          <w:numId w:val="17"/>
        </w:numPr>
        <w:spacing w:after="0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целесообразности и обоснованности проведения комплекса проверочных мероприятий в целях выявления и пресечения неправомерного использования квалифицированной электронной подписи налогоплательщиков в отношениях в сфере государственной регистрации юридических лиц, а также иных сведений, подлежащих внесению в ЕГРЮЛ.</w:t>
      </w:r>
    </w:p>
    <w:p w:rsidR="003B7A81" w:rsidRPr="00E53471" w:rsidRDefault="009777FC" w:rsidP="00E2381A">
      <w:pPr>
        <w:pStyle w:val="af0"/>
        <w:widowControl w:val="0"/>
        <w:numPr>
          <w:ilvl w:val="0"/>
          <w:numId w:val="17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02C6A" w:rsidRPr="00E2381A" w:rsidRDefault="00602C6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EB5328" w:rsidRPr="00EB5328">
        <w:rPr>
          <w:rFonts w:ascii="Times New Roman" w:hAnsi="Times New Roman" w:cs="Times New Roman"/>
          <w:b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(или) </w:t>
      </w:r>
      <w:r w:rsidR="006618E5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br/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E5347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E2381A" w:rsidRDefault="007A7062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</w:pPr>
      <w:r w:rsidRPr="00E2381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14</w:t>
      </w:r>
      <w:r w:rsidR="003B7A81" w:rsidRPr="00E2381A"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  <w:t>.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EB5328" w:rsidRPr="00E2381A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EB5328" w:rsidRPr="00E2381A">
        <w:rPr>
          <w:rFonts w:ascii="Times New Roman" w:eastAsia="Times New Roman" w:hAnsi="Times New Roman" w:cs="Times New Roman"/>
          <w:color w:val="000000" w:themeColor="text1"/>
          <w:spacing w:val="-6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отдела регистрации и учета налогоплательщиков 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ей 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мпетенцией вправе участв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вать в п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дг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вке (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бсуждении) следующих пр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3B7A81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в:</w:t>
      </w:r>
      <w:r w:rsidR="006618E5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ект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602C6A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не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</w:t>
      </w:r>
      <w:r w:rsidR="00D16949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ых 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вых акт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в </w:t>
      </w:r>
      <w:r w:rsidR="00563B16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Инспекции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в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сам, вх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дящим в 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мпетенцию 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тдела в рамках применения 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lastRenderedPageBreak/>
        <w:t>зак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дательства 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г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сударственн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гражданск</w:t>
      </w:r>
      <w:r w:rsidR="00CD0EFD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E2381A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службе.</w:t>
      </w:r>
    </w:p>
    <w:p w:rsidR="009777FC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5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3314B0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 w:rsidRP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Pr="00E53471" w:rsidRDefault="009777FC" w:rsidP="00E2381A">
      <w:pPr>
        <w:pStyle w:val="af0"/>
        <w:widowControl w:val="0"/>
        <w:numPr>
          <w:ilvl w:val="0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527A0" w:rsidRPr="00E2381A" w:rsidRDefault="00C527A0" w:rsidP="005330FB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Ср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ект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E2381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E53471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ими д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стными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стями </w:t>
      </w:r>
      <w:r w:rsidR="00EB5328" w:rsidRPr="00456762">
        <w:rPr>
          <w:rFonts w:ascii="Times New Roman" w:hAnsi="Times New Roman" w:cs="Times New Roman"/>
          <w:sz w:val="28"/>
          <w:szCs w:val="28"/>
        </w:rPr>
        <w:t>г</w:t>
      </w:r>
      <w:r w:rsidR="00EB5328" w:rsidRPr="004567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456762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решения в ср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ки, устан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вленные зак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дательными и иными 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916AA" w:rsidRPr="00E2381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ряд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E5347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DC4E64" w:rsidRPr="00E53471" w:rsidRDefault="003B7A81" w:rsidP="005330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Взаим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EB5328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E5347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12</w:t>
      </w:r>
      <w:r w:rsidR="00E6275C" w:rsidRPr="00E53471">
        <w:rPr>
          <w:rFonts w:ascii="Times New Roman" w:hAnsi="Times New Roman" w:cs="Times New Roman"/>
          <w:sz w:val="28"/>
          <w:szCs w:val="28"/>
        </w:rPr>
        <w:t>.08.</w:t>
      </w:r>
      <w:r w:rsidRPr="00E53471">
        <w:rPr>
          <w:rFonts w:ascii="Times New Roman" w:hAnsi="Times New Roman" w:cs="Times New Roman"/>
          <w:sz w:val="28"/>
          <w:szCs w:val="28"/>
        </w:rPr>
        <w:t>2002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885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бщих принцип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ведения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брание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дательства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E53471">
        <w:rPr>
          <w:rFonts w:ascii="Times New Roman" w:hAnsi="Times New Roman" w:cs="Times New Roman"/>
          <w:sz w:val="28"/>
          <w:szCs w:val="28"/>
        </w:rPr>
        <w:t>№</w:t>
      </w:r>
      <w:r w:rsidR="007D402F" w:rsidRPr="00E5347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E53471">
        <w:rPr>
          <w:rFonts w:ascii="Times New Roman" w:hAnsi="Times New Roman" w:cs="Times New Roman"/>
          <w:sz w:val="28"/>
          <w:szCs w:val="28"/>
        </w:rPr>
        <w:t>, и треб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му 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т 27</w:t>
      </w:r>
      <w:r w:rsidR="00E6275C" w:rsidRPr="00E53471">
        <w:rPr>
          <w:rFonts w:ascii="Times New Roman" w:hAnsi="Times New Roman" w:cs="Times New Roman"/>
          <w:sz w:val="28"/>
          <w:szCs w:val="28"/>
        </w:rPr>
        <w:t>.07.</w:t>
      </w:r>
      <w:r w:rsidRPr="00E53471">
        <w:rPr>
          <w:rFonts w:ascii="Times New Roman" w:hAnsi="Times New Roman" w:cs="Times New Roman"/>
          <w:sz w:val="28"/>
          <w:szCs w:val="28"/>
        </w:rPr>
        <w:t>2004 №</w:t>
      </w:r>
      <w:r w:rsidR="00E6275C" w:rsidRPr="00E53471">
        <w:rPr>
          <w:rFonts w:ascii="Times New Roman" w:hAnsi="Times New Roman" w:cs="Times New Roman"/>
          <w:sz w:val="28"/>
          <w:szCs w:val="28"/>
        </w:rPr>
        <w:t> </w:t>
      </w:r>
      <w:r w:rsidRPr="00E53471">
        <w:rPr>
          <w:rFonts w:ascii="Times New Roman" w:hAnsi="Times New Roman" w:cs="Times New Roman"/>
          <w:sz w:val="28"/>
          <w:szCs w:val="28"/>
        </w:rPr>
        <w:t>79-ФЗ «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службе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E53471">
        <w:rPr>
          <w:rFonts w:ascii="Times New Roman" w:hAnsi="Times New Roman" w:cs="Times New Roman"/>
          <w:sz w:val="28"/>
          <w:szCs w:val="28"/>
        </w:rPr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</w:t>
      </w:r>
      <w:r w:rsidR="00563B16" w:rsidRPr="00E53471">
        <w:rPr>
          <w:rFonts w:ascii="Times New Roman" w:hAnsi="Times New Roman" w:cs="Times New Roman"/>
          <w:sz w:val="28"/>
          <w:szCs w:val="28"/>
        </w:rPr>
        <w:br/>
        <w:t xml:space="preserve">№ ММВ-7-4/260@, </w:t>
      </w:r>
      <w:r w:rsidRPr="00E53471">
        <w:rPr>
          <w:rFonts w:ascii="Times New Roman" w:hAnsi="Times New Roman" w:cs="Times New Roman"/>
          <w:sz w:val="28"/>
          <w:szCs w:val="28"/>
        </w:rPr>
        <w:t>а также в с</w:t>
      </w:r>
      <w:r w:rsidR="00CD0EFD" w:rsidRPr="00E53471">
        <w:rPr>
          <w:rFonts w:ascii="Times New Roman" w:hAnsi="Times New Roman" w:cs="Times New Roman"/>
          <w:sz w:val="28"/>
          <w:szCs w:val="28"/>
        </w:rPr>
        <w:t>оо</w:t>
      </w:r>
      <w:r w:rsidRPr="00E5347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ссийск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 w:rsidRPr="00E53471">
        <w:rPr>
          <w:rFonts w:ascii="Times New Roman" w:hAnsi="Times New Roman" w:cs="Times New Roman"/>
          <w:sz w:val="28"/>
          <w:szCs w:val="28"/>
        </w:rPr>
        <w:t>о</w:t>
      </w:r>
      <w:r w:rsidRPr="00E53471">
        <w:rPr>
          <w:rFonts w:ascii="Times New Roman" w:hAnsi="Times New Roman" w:cs="Times New Roman"/>
          <w:sz w:val="28"/>
          <w:szCs w:val="28"/>
        </w:rPr>
        <w:t>ссии.</w:t>
      </w:r>
    </w:p>
    <w:p w:rsidR="00DC4E64" w:rsidRPr="00E2381A" w:rsidRDefault="00DC4E6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оо</w:t>
      </w:r>
      <w:r w:rsidRPr="00E5347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г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в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E23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02C6A" w:rsidRPr="00E5347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18.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5328" w:rsidRP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лавный государственный налоговый инспектор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Pr="00E53471">
        <w:rPr>
          <w:rFonts w:ascii="Times New Roman" w:hAnsi="Times New Roman" w:cs="Times New Roman"/>
          <w:sz w:val="28"/>
          <w:szCs w:val="28"/>
        </w:rPr>
        <w:t>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услуг, оказываемых Инспекцией: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принимает участие в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разработк</w:t>
      </w:r>
      <w:r w:rsidR="001A713B"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соответствующих рекомендаций по практике применения законодательства Российской Федерации о налогах и сборах;</w:t>
      </w:r>
    </w:p>
    <w:p w:rsidR="00602C6A" w:rsidRPr="00A04851" w:rsidRDefault="00602C6A" w:rsidP="00602C6A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02C6A" w:rsidRPr="00A04851" w:rsidRDefault="00602C6A" w:rsidP="00602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04851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осуществляет проведение государственных статистических наблюдений в налоговой системе Российской Федерации.</w:t>
      </w:r>
    </w:p>
    <w:p w:rsidR="003B7A81" w:rsidRPr="00E23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E53471">
        <w:rPr>
          <w:rFonts w:ascii="Times New Roman" w:hAnsi="Times New Roman" w:cs="Times New Roman"/>
          <w:b/>
          <w:sz w:val="28"/>
          <w:szCs w:val="28"/>
        </w:rPr>
        <w:t> </w:t>
      </w:r>
      <w:r w:rsidRPr="00E53471">
        <w:rPr>
          <w:rFonts w:ascii="Times New Roman" w:hAnsi="Times New Roman" w:cs="Times New Roman"/>
          <w:b/>
          <w:sz w:val="28"/>
          <w:szCs w:val="28"/>
        </w:rPr>
        <w:t>П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5347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3471">
        <w:rPr>
          <w:rFonts w:ascii="Times New Roman" w:hAnsi="Times New Roman" w:cs="Times New Roman"/>
          <w:b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b/>
          <w:sz w:val="28"/>
          <w:szCs w:val="28"/>
        </w:rPr>
        <w:t>о</w:t>
      </w:r>
      <w:r w:rsidRPr="00E5347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E2381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E53471" w:rsidRDefault="003B7A81" w:rsidP="00BD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</w:t>
      </w:r>
      <w:r w:rsidR="007A7062"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9</w:t>
      </w:r>
      <w:r w:rsidRPr="00E534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 Эффективн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EB5328">
        <w:rPr>
          <w:rFonts w:ascii="Times New Roman" w:hAnsi="Times New Roman" w:cs="Times New Roman"/>
          <w:sz w:val="28"/>
          <w:szCs w:val="28"/>
        </w:rPr>
        <w:t>г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лавн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государственн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налогов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ого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инспектор</w:t>
      </w:r>
      <w:r w:rsid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EB5328" w:rsidRPr="00EB532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B5328" w:rsidRPr="00EB5328">
        <w:rPr>
          <w:rFonts w:ascii="Times New Roman" w:hAnsi="Times New Roman" w:cs="Times New Roman"/>
          <w:color w:val="000000" w:themeColor="text1"/>
          <w:sz w:val="28"/>
          <w:szCs w:val="28"/>
        </w:rPr>
        <w:t>отдела регистрации и учета налогоплательщиков</w:t>
      </w:r>
      <w:r w:rsidR="00EB5328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E53471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и грамматических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EB5328" w:rsidRPr="00FA3605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EB5328" w:rsidRDefault="00EB5328" w:rsidP="00EB5328">
      <w:pPr>
        <w:pStyle w:val="af0"/>
        <w:widowControl w:val="0"/>
        <w:numPr>
          <w:ilvl w:val="0"/>
          <w:numId w:val="15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Pr="00E53471" w:rsidRDefault="001171A4" w:rsidP="00BD571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628" w:rsidRPr="001171A4" w:rsidRDefault="00963628" w:rsidP="00E2381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63628" w:rsidRPr="001171A4" w:rsidSect="0031775E">
      <w:headerReference w:type="default" r:id="rId8"/>
      <w:type w:val="continuous"/>
      <w:pgSz w:w="11906" w:h="16838"/>
      <w:pgMar w:top="993" w:right="567" w:bottom="993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13D" w:rsidRDefault="0004613D" w:rsidP="003B7A81">
      <w:pPr>
        <w:spacing w:after="0" w:line="240" w:lineRule="auto"/>
      </w:pPr>
      <w:r>
        <w:separator/>
      </w:r>
    </w:p>
  </w:endnote>
  <w:endnote w:type="continuationSeparator" w:id="0">
    <w:p w:rsidR="0004613D" w:rsidRDefault="0004613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13D" w:rsidRDefault="0004613D" w:rsidP="003B7A81">
      <w:pPr>
        <w:spacing w:after="0" w:line="240" w:lineRule="auto"/>
      </w:pPr>
      <w:r>
        <w:separator/>
      </w:r>
    </w:p>
  </w:footnote>
  <w:footnote w:type="continuationSeparator" w:id="0">
    <w:p w:rsidR="0004613D" w:rsidRDefault="0004613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20082734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29EF" w:rsidRPr="00B310A4" w:rsidRDefault="00FB29E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E3B4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29EF" w:rsidRPr="00B310A4" w:rsidRDefault="00FB29E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7B2CF02"/>
    <w:lvl w:ilvl="0">
      <w:numFmt w:val="bullet"/>
      <w:lvlText w:val="*"/>
      <w:lvlJc w:val="left"/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9"/>
  </w:num>
  <w:num w:numId="5">
    <w:abstractNumId w:val="5"/>
  </w:num>
  <w:num w:numId="6">
    <w:abstractNumId w:val="4"/>
  </w:num>
  <w:num w:numId="7">
    <w:abstractNumId w:val="11"/>
  </w:num>
  <w:num w:numId="8">
    <w:abstractNumId w:val="16"/>
  </w:num>
  <w:num w:numId="9">
    <w:abstractNumId w:val="14"/>
  </w:num>
  <w:num w:numId="10">
    <w:abstractNumId w:val="12"/>
  </w:num>
  <w:num w:numId="11">
    <w:abstractNumId w:val="13"/>
  </w:num>
  <w:num w:numId="12">
    <w:abstractNumId w:val="10"/>
  </w:num>
  <w:num w:numId="13">
    <w:abstractNumId w:val="15"/>
  </w:num>
  <w:num w:numId="14">
    <w:abstractNumId w:val="6"/>
  </w:num>
  <w:num w:numId="15">
    <w:abstractNumId w:val="17"/>
  </w:num>
  <w:num w:numId="16">
    <w:abstractNumId w:val="2"/>
  </w:num>
  <w:num w:numId="17">
    <w:abstractNumId w:val="8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0C8"/>
    <w:rsid w:val="0001315F"/>
    <w:rsid w:val="00015039"/>
    <w:rsid w:val="00016846"/>
    <w:rsid w:val="00026A32"/>
    <w:rsid w:val="00027871"/>
    <w:rsid w:val="000430EE"/>
    <w:rsid w:val="000457F3"/>
    <w:rsid w:val="0004613D"/>
    <w:rsid w:val="00046E70"/>
    <w:rsid w:val="00067FE1"/>
    <w:rsid w:val="00073CA3"/>
    <w:rsid w:val="00083738"/>
    <w:rsid w:val="000916AA"/>
    <w:rsid w:val="00092644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0F72C2"/>
    <w:rsid w:val="000F7C02"/>
    <w:rsid w:val="00115612"/>
    <w:rsid w:val="001171A4"/>
    <w:rsid w:val="001178C8"/>
    <w:rsid w:val="001206DA"/>
    <w:rsid w:val="00121DFA"/>
    <w:rsid w:val="0012393E"/>
    <w:rsid w:val="00133E0E"/>
    <w:rsid w:val="00141B00"/>
    <w:rsid w:val="00141E3E"/>
    <w:rsid w:val="001559CE"/>
    <w:rsid w:val="00165B7A"/>
    <w:rsid w:val="001665C3"/>
    <w:rsid w:val="00175938"/>
    <w:rsid w:val="001859E7"/>
    <w:rsid w:val="00191C83"/>
    <w:rsid w:val="00195131"/>
    <w:rsid w:val="001A0913"/>
    <w:rsid w:val="001A713B"/>
    <w:rsid w:val="001A7670"/>
    <w:rsid w:val="001B033E"/>
    <w:rsid w:val="001B0525"/>
    <w:rsid w:val="001B5BBA"/>
    <w:rsid w:val="001D26BF"/>
    <w:rsid w:val="001D2783"/>
    <w:rsid w:val="001E1592"/>
    <w:rsid w:val="002160F5"/>
    <w:rsid w:val="0022091F"/>
    <w:rsid w:val="0022190B"/>
    <w:rsid w:val="00221FA9"/>
    <w:rsid w:val="0022408A"/>
    <w:rsid w:val="0024543C"/>
    <w:rsid w:val="0025122B"/>
    <w:rsid w:val="00254973"/>
    <w:rsid w:val="00254D09"/>
    <w:rsid w:val="00257354"/>
    <w:rsid w:val="0026349A"/>
    <w:rsid w:val="0026724E"/>
    <w:rsid w:val="00270CC8"/>
    <w:rsid w:val="0028041E"/>
    <w:rsid w:val="00295029"/>
    <w:rsid w:val="002B3231"/>
    <w:rsid w:val="002B48CD"/>
    <w:rsid w:val="002B7A62"/>
    <w:rsid w:val="002C5019"/>
    <w:rsid w:val="002C5FFD"/>
    <w:rsid w:val="002D1878"/>
    <w:rsid w:val="002D4283"/>
    <w:rsid w:val="002E636F"/>
    <w:rsid w:val="002F5B24"/>
    <w:rsid w:val="003007A1"/>
    <w:rsid w:val="00303980"/>
    <w:rsid w:val="00307907"/>
    <w:rsid w:val="00313753"/>
    <w:rsid w:val="0031775E"/>
    <w:rsid w:val="003314B0"/>
    <w:rsid w:val="003332E5"/>
    <w:rsid w:val="00340885"/>
    <w:rsid w:val="0035515F"/>
    <w:rsid w:val="0036080A"/>
    <w:rsid w:val="0037407B"/>
    <w:rsid w:val="00383CB2"/>
    <w:rsid w:val="00386A2E"/>
    <w:rsid w:val="00396659"/>
    <w:rsid w:val="003A43AB"/>
    <w:rsid w:val="003B7A81"/>
    <w:rsid w:val="003C4B94"/>
    <w:rsid w:val="003E04A5"/>
    <w:rsid w:val="003E2C1C"/>
    <w:rsid w:val="003E3B40"/>
    <w:rsid w:val="003E5417"/>
    <w:rsid w:val="004009EF"/>
    <w:rsid w:val="00401F5D"/>
    <w:rsid w:val="00404AE7"/>
    <w:rsid w:val="00407410"/>
    <w:rsid w:val="004161E8"/>
    <w:rsid w:val="0044318B"/>
    <w:rsid w:val="00456762"/>
    <w:rsid w:val="004776BC"/>
    <w:rsid w:val="0049073B"/>
    <w:rsid w:val="00493417"/>
    <w:rsid w:val="0049515D"/>
    <w:rsid w:val="004A3010"/>
    <w:rsid w:val="004A6A91"/>
    <w:rsid w:val="004B7353"/>
    <w:rsid w:val="004C3F19"/>
    <w:rsid w:val="004C4B91"/>
    <w:rsid w:val="004D15FB"/>
    <w:rsid w:val="004E4140"/>
    <w:rsid w:val="00511B14"/>
    <w:rsid w:val="00521163"/>
    <w:rsid w:val="00526FFE"/>
    <w:rsid w:val="0053153E"/>
    <w:rsid w:val="00532AAD"/>
    <w:rsid w:val="005330FB"/>
    <w:rsid w:val="00536AA0"/>
    <w:rsid w:val="00537E24"/>
    <w:rsid w:val="0054651D"/>
    <w:rsid w:val="00563B16"/>
    <w:rsid w:val="00573915"/>
    <w:rsid w:val="00575FF0"/>
    <w:rsid w:val="00577608"/>
    <w:rsid w:val="0058504A"/>
    <w:rsid w:val="00585805"/>
    <w:rsid w:val="0059423D"/>
    <w:rsid w:val="00594E84"/>
    <w:rsid w:val="005A4CD7"/>
    <w:rsid w:val="005B16F5"/>
    <w:rsid w:val="005B2133"/>
    <w:rsid w:val="005C0179"/>
    <w:rsid w:val="005D0536"/>
    <w:rsid w:val="005D1E6A"/>
    <w:rsid w:val="005E25A1"/>
    <w:rsid w:val="00600CCF"/>
    <w:rsid w:val="00602C6A"/>
    <w:rsid w:val="00606EBF"/>
    <w:rsid w:val="00617D56"/>
    <w:rsid w:val="00630988"/>
    <w:rsid w:val="006567AA"/>
    <w:rsid w:val="006618E5"/>
    <w:rsid w:val="00664A12"/>
    <w:rsid w:val="006712D3"/>
    <w:rsid w:val="00681090"/>
    <w:rsid w:val="00683559"/>
    <w:rsid w:val="006953B6"/>
    <w:rsid w:val="006A44FB"/>
    <w:rsid w:val="006A5528"/>
    <w:rsid w:val="006B0D13"/>
    <w:rsid w:val="006C3850"/>
    <w:rsid w:val="006D1DF5"/>
    <w:rsid w:val="006E2C92"/>
    <w:rsid w:val="006E6747"/>
    <w:rsid w:val="006F0DA4"/>
    <w:rsid w:val="006F140C"/>
    <w:rsid w:val="00712D9A"/>
    <w:rsid w:val="0071560A"/>
    <w:rsid w:val="00716331"/>
    <w:rsid w:val="00721040"/>
    <w:rsid w:val="00725CD2"/>
    <w:rsid w:val="007502AC"/>
    <w:rsid w:val="00750DC0"/>
    <w:rsid w:val="00756B06"/>
    <w:rsid w:val="00757903"/>
    <w:rsid w:val="00765E4A"/>
    <w:rsid w:val="00775378"/>
    <w:rsid w:val="00783E24"/>
    <w:rsid w:val="00791C07"/>
    <w:rsid w:val="00792BBF"/>
    <w:rsid w:val="007A056A"/>
    <w:rsid w:val="007A51B0"/>
    <w:rsid w:val="007A66A8"/>
    <w:rsid w:val="007A7062"/>
    <w:rsid w:val="007B0EB1"/>
    <w:rsid w:val="007B2780"/>
    <w:rsid w:val="007C0CB5"/>
    <w:rsid w:val="007C22FE"/>
    <w:rsid w:val="007D402F"/>
    <w:rsid w:val="007E281C"/>
    <w:rsid w:val="007F339E"/>
    <w:rsid w:val="007F3D35"/>
    <w:rsid w:val="00802DE2"/>
    <w:rsid w:val="00804AB6"/>
    <w:rsid w:val="00806B0C"/>
    <w:rsid w:val="00812727"/>
    <w:rsid w:val="00812BFB"/>
    <w:rsid w:val="00814C51"/>
    <w:rsid w:val="0081666B"/>
    <w:rsid w:val="0081766E"/>
    <w:rsid w:val="00822936"/>
    <w:rsid w:val="00835DA1"/>
    <w:rsid w:val="00847E41"/>
    <w:rsid w:val="00864C36"/>
    <w:rsid w:val="00865591"/>
    <w:rsid w:val="0086660B"/>
    <w:rsid w:val="00874FE2"/>
    <w:rsid w:val="00876FD3"/>
    <w:rsid w:val="00877280"/>
    <w:rsid w:val="0087779E"/>
    <w:rsid w:val="00882463"/>
    <w:rsid w:val="008B18F0"/>
    <w:rsid w:val="008B5D27"/>
    <w:rsid w:val="008C2F1F"/>
    <w:rsid w:val="008C2FF1"/>
    <w:rsid w:val="008D79A2"/>
    <w:rsid w:val="008E4B65"/>
    <w:rsid w:val="008F249B"/>
    <w:rsid w:val="008F5513"/>
    <w:rsid w:val="008F7217"/>
    <w:rsid w:val="00900A37"/>
    <w:rsid w:val="0091344F"/>
    <w:rsid w:val="009150D3"/>
    <w:rsid w:val="009161C4"/>
    <w:rsid w:val="00924054"/>
    <w:rsid w:val="00926516"/>
    <w:rsid w:val="00927A62"/>
    <w:rsid w:val="00931125"/>
    <w:rsid w:val="00931D46"/>
    <w:rsid w:val="00933CCA"/>
    <w:rsid w:val="00942953"/>
    <w:rsid w:val="00950A95"/>
    <w:rsid w:val="009521B6"/>
    <w:rsid w:val="00962785"/>
    <w:rsid w:val="00963628"/>
    <w:rsid w:val="009665DC"/>
    <w:rsid w:val="009777FC"/>
    <w:rsid w:val="0098413A"/>
    <w:rsid w:val="00991494"/>
    <w:rsid w:val="00992E20"/>
    <w:rsid w:val="009A54A9"/>
    <w:rsid w:val="009A732F"/>
    <w:rsid w:val="009A7768"/>
    <w:rsid w:val="009B6831"/>
    <w:rsid w:val="009C1B18"/>
    <w:rsid w:val="009D5A89"/>
    <w:rsid w:val="009F0BC2"/>
    <w:rsid w:val="009F3087"/>
    <w:rsid w:val="00A00BD4"/>
    <w:rsid w:val="00A044DB"/>
    <w:rsid w:val="00A04851"/>
    <w:rsid w:val="00A068D7"/>
    <w:rsid w:val="00A2339B"/>
    <w:rsid w:val="00A524EE"/>
    <w:rsid w:val="00A537B6"/>
    <w:rsid w:val="00A76F0C"/>
    <w:rsid w:val="00A843C6"/>
    <w:rsid w:val="00AA4355"/>
    <w:rsid w:val="00AA48A4"/>
    <w:rsid w:val="00AD6F8A"/>
    <w:rsid w:val="00AE00D3"/>
    <w:rsid w:val="00AF09BA"/>
    <w:rsid w:val="00AF3AA9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365D8"/>
    <w:rsid w:val="00B40271"/>
    <w:rsid w:val="00B52083"/>
    <w:rsid w:val="00B570B9"/>
    <w:rsid w:val="00B66453"/>
    <w:rsid w:val="00B7300E"/>
    <w:rsid w:val="00B75688"/>
    <w:rsid w:val="00B84001"/>
    <w:rsid w:val="00B85515"/>
    <w:rsid w:val="00B93F58"/>
    <w:rsid w:val="00BA457C"/>
    <w:rsid w:val="00BA51E1"/>
    <w:rsid w:val="00BB3568"/>
    <w:rsid w:val="00BB3D0B"/>
    <w:rsid w:val="00BC2EE0"/>
    <w:rsid w:val="00BC4D21"/>
    <w:rsid w:val="00BD571B"/>
    <w:rsid w:val="00BE52D9"/>
    <w:rsid w:val="00BE792D"/>
    <w:rsid w:val="00BF26DC"/>
    <w:rsid w:val="00BF4A57"/>
    <w:rsid w:val="00BF7391"/>
    <w:rsid w:val="00BF75B5"/>
    <w:rsid w:val="00C010B5"/>
    <w:rsid w:val="00C12941"/>
    <w:rsid w:val="00C158E5"/>
    <w:rsid w:val="00C17230"/>
    <w:rsid w:val="00C20C8F"/>
    <w:rsid w:val="00C23B14"/>
    <w:rsid w:val="00C2741A"/>
    <w:rsid w:val="00C37E24"/>
    <w:rsid w:val="00C527A0"/>
    <w:rsid w:val="00C52E7C"/>
    <w:rsid w:val="00C65502"/>
    <w:rsid w:val="00C66AD9"/>
    <w:rsid w:val="00C73A81"/>
    <w:rsid w:val="00C853E2"/>
    <w:rsid w:val="00C9004D"/>
    <w:rsid w:val="00C94AD0"/>
    <w:rsid w:val="00CA3CE4"/>
    <w:rsid w:val="00CA5278"/>
    <w:rsid w:val="00CA730A"/>
    <w:rsid w:val="00CA7EC2"/>
    <w:rsid w:val="00CB3BA8"/>
    <w:rsid w:val="00CC56D9"/>
    <w:rsid w:val="00CD004D"/>
    <w:rsid w:val="00CD0EFD"/>
    <w:rsid w:val="00CE05B0"/>
    <w:rsid w:val="00CE4EF5"/>
    <w:rsid w:val="00CE5967"/>
    <w:rsid w:val="00D00C06"/>
    <w:rsid w:val="00D1572F"/>
    <w:rsid w:val="00D16949"/>
    <w:rsid w:val="00D2241F"/>
    <w:rsid w:val="00D26E6C"/>
    <w:rsid w:val="00D270CA"/>
    <w:rsid w:val="00D338F6"/>
    <w:rsid w:val="00D340F7"/>
    <w:rsid w:val="00D34A2A"/>
    <w:rsid w:val="00D6462A"/>
    <w:rsid w:val="00D666B0"/>
    <w:rsid w:val="00D70C78"/>
    <w:rsid w:val="00D73632"/>
    <w:rsid w:val="00D75100"/>
    <w:rsid w:val="00D7769A"/>
    <w:rsid w:val="00D9072D"/>
    <w:rsid w:val="00D93F2A"/>
    <w:rsid w:val="00DC4E64"/>
    <w:rsid w:val="00DC7861"/>
    <w:rsid w:val="00DD00EE"/>
    <w:rsid w:val="00DD1315"/>
    <w:rsid w:val="00DE6E00"/>
    <w:rsid w:val="00DF2B50"/>
    <w:rsid w:val="00E00252"/>
    <w:rsid w:val="00E03748"/>
    <w:rsid w:val="00E0610E"/>
    <w:rsid w:val="00E06A73"/>
    <w:rsid w:val="00E135C0"/>
    <w:rsid w:val="00E2381A"/>
    <w:rsid w:val="00E519D7"/>
    <w:rsid w:val="00E53471"/>
    <w:rsid w:val="00E5383C"/>
    <w:rsid w:val="00E5752D"/>
    <w:rsid w:val="00E6150A"/>
    <w:rsid w:val="00E6275C"/>
    <w:rsid w:val="00E67578"/>
    <w:rsid w:val="00E711C3"/>
    <w:rsid w:val="00E84099"/>
    <w:rsid w:val="00E9108C"/>
    <w:rsid w:val="00E95328"/>
    <w:rsid w:val="00E96882"/>
    <w:rsid w:val="00EA02B4"/>
    <w:rsid w:val="00EA546F"/>
    <w:rsid w:val="00EA60E2"/>
    <w:rsid w:val="00EB1FFA"/>
    <w:rsid w:val="00EB5328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86220"/>
    <w:rsid w:val="00F9087E"/>
    <w:rsid w:val="00F975FE"/>
    <w:rsid w:val="00FA0C33"/>
    <w:rsid w:val="00FA3605"/>
    <w:rsid w:val="00FA69CF"/>
    <w:rsid w:val="00FB1E9E"/>
    <w:rsid w:val="00FB29EF"/>
    <w:rsid w:val="00FB6244"/>
    <w:rsid w:val="00FD6110"/>
    <w:rsid w:val="00FD764B"/>
    <w:rsid w:val="00FE414D"/>
    <w:rsid w:val="00FE70C4"/>
    <w:rsid w:val="00FF20BC"/>
    <w:rsid w:val="00FF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756C47-44A2-45E6-9527-E3784EBD2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Обычный1"/>
    <w:rsid w:val="008B5D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3">
    <w:name w:val="Body Text"/>
    <w:basedOn w:val="a"/>
    <w:link w:val="af4"/>
    <w:rsid w:val="00C52E7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52E7C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52E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B93F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716331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F75B5"/>
    <w:pPr>
      <w:widowControl w:val="0"/>
      <w:autoSpaceDE w:val="0"/>
      <w:autoSpaceDN w:val="0"/>
      <w:adjustRightInd w:val="0"/>
      <w:spacing w:after="0" w:line="286" w:lineRule="exact"/>
      <w:ind w:firstLine="7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21">
    <w:name w:val="Обычный2"/>
    <w:uiPriority w:val="99"/>
    <w:rsid w:val="005B16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F8B0D-AE3F-41CA-A016-D14BF974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5265</Words>
  <Characters>30016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4</cp:revision>
  <cp:lastPrinted>2020-04-28T07:09:00Z</cp:lastPrinted>
  <dcterms:created xsi:type="dcterms:W3CDTF">2023-04-04T12:33:00Z</dcterms:created>
  <dcterms:modified xsi:type="dcterms:W3CDTF">2023-04-05T12:47:00Z</dcterms:modified>
</cp:coreProperties>
</file>